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37" w:rsidRPr="00C176E6" w:rsidRDefault="00C176E6" w:rsidP="00C176E6">
      <w:pPr>
        <w:widowControl w:val="0"/>
        <w:suppressAutoHyphens/>
        <w:ind w:firstLine="709"/>
        <w:jc w:val="center"/>
        <w:rPr>
          <w:b/>
        </w:rPr>
      </w:pPr>
      <w:r>
        <w:rPr>
          <w:b/>
        </w:rPr>
        <w:t xml:space="preserve">Отчёт о деятельности </w:t>
      </w:r>
      <w:r w:rsidR="00A13E37" w:rsidRPr="00C176E6">
        <w:rPr>
          <w:b/>
        </w:rPr>
        <w:t>ППО</w:t>
      </w:r>
    </w:p>
    <w:p w:rsidR="00A13E37" w:rsidRPr="00C176E6" w:rsidRDefault="00A13E37" w:rsidP="00C176E6">
      <w:pPr>
        <w:widowControl w:val="0"/>
        <w:suppressAutoHyphens/>
        <w:ind w:firstLine="709"/>
        <w:jc w:val="center"/>
        <w:rPr>
          <w:b/>
        </w:rPr>
      </w:pPr>
      <w:r w:rsidRPr="00C176E6">
        <w:rPr>
          <w:b/>
        </w:rPr>
        <w:t>ИСЭ</w:t>
      </w:r>
      <w:r w:rsidR="00C176E6">
        <w:rPr>
          <w:b/>
        </w:rPr>
        <w:t xml:space="preserve"> </w:t>
      </w:r>
      <w:r w:rsidRPr="00C176E6">
        <w:rPr>
          <w:b/>
        </w:rPr>
        <w:t>и</w:t>
      </w:r>
      <w:r w:rsidR="00C176E6">
        <w:rPr>
          <w:b/>
        </w:rPr>
        <w:t xml:space="preserve"> </w:t>
      </w:r>
      <w:r w:rsidRPr="00C176E6">
        <w:rPr>
          <w:b/>
        </w:rPr>
        <w:t xml:space="preserve">ЭПС </w:t>
      </w:r>
      <w:r w:rsidR="00C176E6">
        <w:rPr>
          <w:b/>
        </w:rPr>
        <w:t xml:space="preserve">ФИЦ </w:t>
      </w:r>
      <w:r w:rsidRPr="00C176E6">
        <w:rPr>
          <w:b/>
        </w:rPr>
        <w:t xml:space="preserve">Коми НЦ </w:t>
      </w:r>
      <w:proofErr w:type="spellStart"/>
      <w:r w:rsidRPr="00C176E6">
        <w:rPr>
          <w:b/>
        </w:rPr>
        <w:t>УрО</w:t>
      </w:r>
      <w:proofErr w:type="spellEnd"/>
      <w:r w:rsidRPr="00C176E6">
        <w:rPr>
          <w:b/>
        </w:rPr>
        <w:t xml:space="preserve"> РАН за 20</w:t>
      </w:r>
      <w:r w:rsidR="00C176E6">
        <w:rPr>
          <w:b/>
        </w:rPr>
        <w:t>22</w:t>
      </w:r>
      <w:r w:rsidRPr="00C176E6">
        <w:rPr>
          <w:b/>
        </w:rPr>
        <w:t xml:space="preserve"> год</w:t>
      </w:r>
    </w:p>
    <w:p w:rsidR="00A13E37" w:rsidRPr="00C176E6" w:rsidRDefault="00A13E37" w:rsidP="00C176E6">
      <w:pPr>
        <w:widowControl w:val="0"/>
        <w:suppressAutoHyphens/>
        <w:ind w:firstLine="709"/>
        <w:jc w:val="center"/>
        <w:rPr>
          <w:b/>
        </w:rPr>
      </w:pPr>
    </w:p>
    <w:p w:rsidR="00A13E37" w:rsidRPr="00C176E6" w:rsidRDefault="00A13E37" w:rsidP="00C176E6">
      <w:pPr>
        <w:widowControl w:val="0"/>
        <w:suppressAutoHyphens/>
        <w:ind w:firstLine="709"/>
        <w:jc w:val="both"/>
      </w:pPr>
      <w:r w:rsidRPr="00C176E6">
        <w:t>1. На 1 января 202</w:t>
      </w:r>
      <w:r w:rsidR="00C176E6">
        <w:t>2</w:t>
      </w:r>
      <w:r w:rsidRPr="00C176E6">
        <w:t xml:space="preserve"> года численность членов Профсоюза состав</w:t>
      </w:r>
      <w:r w:rsidR="006E124B" w:rsidRPr="00C176E6">
        <w:t>ляла</w:t>
      </w:r>
      <w:r w:rsidRPr="00C176E6">
        <w:t xml:space="preserve"> 3</w:t>
      </w:r>
      <w:r w:rsidR="00C176E6">
        <w:t>7</w:t>
      </w:r>
      <w:r w:rsidRPr="00C176E6">
        <w:t xml:space="preserve"> человек или 5</w:t>
      </w:r>
      <w:r w:rsidR="00C176E6">
        <w:t>2</w:t>
      </w:r>
      <w:r w:rsidRPr="00C176E6">
        <w:t>,</w:t>
      </w:r>
      <w:r w:rsidR="00C176E6">
        <w:t>1</w:t>
      </w:r>
      <w:r w:rsidRPr="00C176E6">
        <w:t>% от общей численности работников института. В течение 202</w:t>
      </w:r>
      <w:r w:rsidR="00C176E6">
        <w:t>2</w:t>
      </w:r>
      <w:r w:rsidRPr="00C176E6">
        <w:t xml:space="preserve"> года </w:t>
      </w:r>
      <w:r w:rsidR="006E124B" w:rsidRPr="00C176E6">
        <w:t>3</w:t>
      </w:r>
      <w:r w:rsidRPr="00C176E6">
        <w:t xml:space="preserve"> человек</w:t>
      </w:r>
      <w:r w:rsidR="006E124B" w:rsidRPr="00C176E6">
        <w:t>а</w:t>
      </w:r>
      <w:r w:rsidRPr="00C176E6">
        <w:t xml:space="preserve"> </w:t>
      </w:r>
      <w:r w:rsidR="00C176E6" w:rsidRPr="00C176E6">
        <w:t>выш</w:t>
      </w:r>
      <w:r w:rsidR="00C176E6">
        <w:t xml:space="preserve">ли из профсоюза </w:t>
      </w:r>
      <w:r w:rsidRPr="00C176E6">
        <w:t xml:space="preserve">в связи с увольнением. </w:t>
      </w:r>
      <w:r w:rsidR="006E124B" w:rsidRPr="00C176E6">
        <w:t xml:space="preserve">Вступило в профсоюз </w:t>
      </w:r>
      <w:r w:rsidR="00C176E6">
        <w:t>0</w:t>
      </w:r>
      <w:r w:rsidR="006E124B" w:rsidRPr="00C176E6">
        <w:t xml:space="preserve"> человек.</w:t>
      </w:r>
      <w:r w:rsidR="00F24C4A" w:rsidRPr="00C176E6">
        <w:t xml:space="preserve"> На 1 января 202</w:t>
      </w:r>
      <w:r w:rsidR="00C176E6">
        <w:t>3</w:t>
      </w:r>
      <w:r w:rsidR="00F24C4A" w:rsidRPr="00C176E6">
        <w:t xml:space="preserve"> года количество членов профсоюзной организации ИСЭ</w:t>
      </w:r>
      <w:r w:rsidR="00C176E6">
        <w:t xml:space="preserve"> </w:t>
      </w:r>
      <w:r w:rsidR="00F24C4A" w:rsidRPr="00C176E6">
        <w:t>и</w:t>
      </w:r>
      <w:r w:rsidR="00C176E6">
        <w:t xml:space="preserve"> ЭПС составило 34</w:t>
      </w:r>
      <w:r w:rsidR="00F24C4A" w:rsidRPr="00C176E6">
        <w:t xml:space="preserve"> человек</w:t>
      </w:r>
      <w:r w:rsidR="00C176E6">
        <w:t>а</w:t>
      </w:r>
      <w:r w:rsidR="00F24C4A" w:rsidRPr="00C176E6">
        <w:t xml:space="preserve"> (</w:t>
      </w:r>
      <w:r w:rsidR="00C176E6">
        <w:t>48,5</w:t>
      </w:r>
      <w:r w:rsidR="00F24C4A" w:rsidRPr="00C176E6">
        <w:t>%).</w:t>
      </w:r>
    </w:p>
    <w:p w:rsidR="00A13E37" w:rsidRPr="00C176E6" w:rsidRDefault="00A13E37" w:rsidP="00C176E6">
      <w:pPr>
        <w:widowControl w:val="0"/>
        <w:suppressAutoHyphens/>
        <w:ind w:firstLine="709"/>
        <w:jc w:val="both"/>
        <w:rPr>
          <w:color w:val="000000"/>
        </w:rPr>
      </w:pPr>
      <w:r w:rsidRPr="00C176E6">
        <w:t xml:space="preserve">2. Работа по вовлечению в профсоюзную деятельность заключалась в разъяснительных беседах о преимуществах профсоюзного членства. </w:t>
      </w:r>
      <w:r w:rsidRPr="00C176E6">
        <w:rPr>
          <w:color w:val="000000"/>
        </w:rPr>
        <w:t xml:space="preserve">Основной целью первичной профсоюзной организации является представительство и защита профессиональных, социально-трудовых прав и интересов членов Профсоюза перед работодателем и его объединениями, органах местного самоуправления, перед другими юридическими или физическими лицами, используя все формы коллективных действий, предусмотренные действующим законодательством.  </w:t>
      </w:r>
    </w:p>
    <w:p w:rsidR="00A13E37" w:rsidRPr="00C176E6" w:rsidRDefault="00A13E37" w:rsidP="00C176E6">
      <w:pPr>
        <w:widowControl w:val="0"/>
        <w:suppressAutoHyphens/>
        <w:ind w:firstLine="709"/>
        <w:jc w:val="both"/>
      </w:pPr>
      <w:proofErr w:type="gramStart"/>
      <w:r w:rsidRPr="00C176E6">
        <w:rPr>
          <w:color w:val="000000"/>
        </w:rPr>
        <w:t xml:space="preserve">Членам профсоюзной организации </w:t>
      </w:r>
      <w:r w:rsidRPr="00C176E6">
        <w:t xml:space="preserve">предоставляется компенсация на оплату абонемента в бассейн, занятий в волейбол, теннис, </w:t>
      </w:r>
      <w:proofErr w:type="spellStart"/>
      <w:r w:rsidRPr="00C176E6">
        <w:t>фитнес-центре</w:t>
      </w:r>
      <w:proofErr w:type="spellEnd"/>
      <w:r w:rsidRPr="00C176E6">
        <w:t>,  прокат спортивного инвентаря (коньки, лыжи, велосипеды), приобретение подарков к праздникам, билетов в театр детям и внукам членов Профсоюза, оказание материальной помощи и премирование, приобщение аспирантов и молодых сотрудников к организации общеинститутских и культурно-массовых мероприятий, обеспечение нуждающихся общежитием и служебным жильем, компенсация на оплату массажа, путевки</w:t>
      </w:r>
      <w:proofErr w:type="gramEnd"/>
      <w:r w:rsidRPr="00C176E6">
        <w:t xml:space="preserve"> на санаторно-курортное лечение. </w:t>
      </w:r>
    </w:p>
    <w:p w:rsidR="00C176E6" w:rsidRDefault="00A13E37" w:rsidP="00C176E6">
      <w:pPr>
        <w:widowControl w:val="0"/>
        <w:suppressAutoHyphens/>
        <w:ind w:firstLine="709"/>
        <w:jc w:val="both"/>
      </w:pPr>
      <w:r w:rsidRPr="00C176E6">
        <w:t xml:space="preserve">3.  </w:t>
      </w:r>
      <w:proofErr w:type="gramStart"/>
      <w:r w:rsidRPr="00C176E6">
        <w:t xml:space="preserve">В состав профсоюзного комитета входят </w:t>
      </w:r>
      <w:r w:rsidR="00C176E6">
        <w:t>8</w:t>
      </w:r>
      <w:r w:rsidRPr="00C176E6">
        <w:t xml:space="preserve"> человек: председатель профкома </w:t>
      </w:r>
      <w:r w:rsidR="00C176E6">
        <w:t>–</w:t>
      </w:r>
      <w:r w:rsidRPr="00C176E6">
        <w:t xml:space="preserve"> </w:t>
      </w:r>
      <w:r w:rsidR="00C176E6">
        <w:t>Куратова Л.А.</w:t>
      </w:r>
      <w:r w:rsidRPr="00C176E6">
        <w:t xml:space="preserve">, зам. председателя – </w:t>
      </w:r>
      <w:r w:rsidR="00C176E6">
        <w:t>Тихомирова В.В</w:t>
      </w:r>
      <w:r w:rsidRPr="00C176E6">
        <w:t>., председатель жилищной комиссии – Бурый О.В., член</w:t>
      </w:r>
      <w:r w:rsidR="00C176E6">
        <w:t>ы</w:t>
      </w:r>
      <w:r w:rsidRPr="00C176E6">
        <w:t xml:space="preserve"> жилищной комиссии - Щербакова Т.Е., </w:t>
      </w:r>
      <w:proofErr w:type="spellStart"/>
      <w:r w:rsidRPr="00C176E6">
        <w:t>Ненева</w:t>
      </w:r>
      <w:proofErr w:type="spellEnd"/>
      <w:r w:rsidRPr="00C176E6">
        <w:t xml:space="preserve"> Е.М.,</w:t>
      </w:r>
      <w:r w:rsidR="00C176E6">
        <w:t xml:space="preserve"> </w:t>
      </w:r>
      <w:r w:rsidRPr="00C176E6">
        <w:t xml:space="preserve">культмассовый </w:t>
      </w:r>
      <w:r w:rsidR="00C176E6">
        <w:t>и</w:t>
      </w:r>
      <w:r w:rsidRPr="00C176E6">
        <w:t xml:space="preserve"> детский сектор – Салтыкова Е.С., спортивно-массовый сектор</w:t>
      </w:r>
      <w:r w:rsidR="00C176E6">
        <w:t xml:space="preserve"> – </w:t>
      </w:r>
      <w:proofErr w:type="spellStart"/>
      <w:r w:rsidR="00C176E6" w:rsidRPr="00C176E6">
        <w:t>Тарабукина</w:t>
      </w:r>
      <w:proofErr w:type="spellEnd"/>
      <w:r w:rsidR="00C176E6" w:rsidRPr="00C176E6">
        <w:t xml:space="preserve"> Н.А.</w:t>
      </w:r>
      <w:r w:rsidR="00C176E6">
        <w:t>,</w:t>
      </w:r>
      <w:r w:rsidRPr="00C176E6">
        <w:t xml:space="preserve"> инженер по сопровождению профсоюзной странички на сайте института</w:t>
      </w:r>
      <w:r w:rsidR="00C176E6" w:rsidRPr="00C176E6">
        <w:t xml:space="preserve"> </w:t>
      </w:r>
      <w:r w:rsidR="00C176E6">
        <w:t xml:space="preserve">– </w:t>
      </w:r>
      <w:proofErr w:type="spellStart"/>
      <w:r w:rsidR="00C176E6" w:rsidRPr="00C176E6">
        <w:t>Степсков</w:t>
      </w:r>
      <w:proofErr w:type="spellEnd"/>
      <w:r w:rsidR="00C176E6" w:rsidRPr="00C176E6">
        <w:t xml:space="preserve"> А.И. </w:t>
      </w:r>
      <w:proofErr w:type="gramEnd"/>
    </w:p>
    <w:p w:rsidR="00A13E37" w:rsidRPr="00C176E6" w:rsidRDefault="00A13E37" w:rsidP="00C176E6">
      <w:pPr>
        <w:widowControl w:val="0"/>
        <w:suppressAutoHyphens/>
        <w:ind w:firstLine="709"/>
        <w:jc w:val="both"/>
      </w:pPr>
      <w:r w:rsidRPr="00C176E6">
        <w:t xml:space="preserve">4.  За отчётный период было проведено </w:t>
      </w:r>
      <w:r w:rsidR="00C176E6">
        <w:t>16</w:t>
      </w:r>
      <w:r w:rsidRPr="00C176E6">
        <w:t xml:space="preserve"> заседаний профкома, на которых обсуждались вопросы по премированию, рассматривались вопросы предоставления жилья для работников и улучшения жилищных условий сотрудников института</w:t>
      </w:r>
      <w:r w:rsidR="001B7C87" w:rsidRPr="00C176E6">
        <w:t xml:space="preserve">, получения мест в </w:t>
      </w:r>
      <w:proofErr w:type="spellStart"/>
      <w:r w:rsidR="001B7C87" w:rsidRPr="00C176E6">
        <w:t>д</w:t>
      </w:r>
      <w:proofErr w:type="spellEnd"/>
      <w:r w:rsidR="001B7C87" w:rsidRPr="00C176E6">
        <w:t>/с №</w:t>
      </w:r>
      <w:r w:rsidR="00C176E6">
        <w:t xml:space="preserve"> </w:t>
      </w:r>
      <w:r w:rsidR="001B7C87" w:rsidRPr="00C176E6">
        <w:t>47.</w:t>
      </w:r>
      <w:r w:rsidRPr="00C176E6">
        <w:t xml:space="preserve"> Рассматривались текущие вопросы по расходованию средств на проведение культурно-массовых, оздоровительных мероприятий, распределения путевок на санаторно-курортное оздоровление, работы с ветеранами и пенсионерами, приобретение подарков к 23 февраля</w:t>
      </w:r>
      <w:r w:rsidR="00DB1CFF">
        <w:t xml:space="preserve"> и </w:t>
      </w:r>
      <w:r w:rsidRPr="00C176E6">
        <w:t xml:space="preserve">8 марта, детских новогодних подарков. </w:t>
      </w:r>
    </w:p>
    <w:p w:rsidR="00A13E37" w:rsidRPr="00C176E6" w:rsidRDefault="00A13E37" w:rsidP="00C176E6">
      <w:pPr>
        <w:widowControl w:val="0"/>
        <w:suppressAutoHyphens/>
        <w:ind w:firstLine="709"/>
        <w:jc w:val="both"/>
      </w:pPr>
      <w:r w:rsidRPr="00C176E6">
        <w:t xml:space="preserve">5. Информирование членов Профсоюза о деятельности и решениях Профсоюза института, Профсоюза работников РАН, Федерации профсоюзов РК, ТПО Коми НЦ </w:t>
      </w:r>
      <w:proofErr w:type="spellStart"/>
      <w:r w:rsidRPr="00C176E6">
        <w:t>УрО</w:t>
      </w:r>
      <w:proofErr w:type="spellEnd"/>
      <w:r w:rsidRPr="00C176E6">
        <w:t xml:space="preserve"> РАН осуществляется через локальную электронную сеть института и по электронной почте. На сайте Института размещена «Профсоюзная страничка», где можно найти все материалы, касающиеся профсоюзной деятельности, а также ежегодные отчеты профкома, отчет ревизионной комиссии о проверке деятельности ППО ИСЭ и ЭПС. В 20</w:t>
      </w:r>
      <w:r w:rsidR="005B51C7" w:rsidRPr="00C176E6">
        <w:t>2</w:t>
      </w:r>
      <w:r w:rsidR="00DB1CFF">
        <w:t>2</w:t>
      </w:r>
      <w:r w:rsidRPr="00C176E6">
        <w:t xml:space="preserve"> году была проведена работа по обновлению странички, </w:t>
      </w:r>
      <w:proofErr w:type="gramStart"/>
      <w:r w:rsidRPr="00C176E6">
        <w:t>согласно</w:t>
      </w:r>
      <w:proofErr w:type="gramEnd"/>
      <w:r w:rsidRPr="00C176E6">
        <w:t xml:space="preserve"> новых нормативных актов</w:t>
      </w:r>
      <w:r w:rsidR="005B51C7" w:rsidRPr="00C176E6">
        <w:t xml:space="preserve"> и статистических данных</w:t>
      </w:r>
      <w:r w:rsidRPr="00C176E6">
        <w:t xml:space="preserve">.  </w:t>
      </w:r>
    </w:p>
    <w:p w:rsidR="00A13E37" w:rsidRPr="00C176E6" w:rsidRDefault="00A13E37" w:rsidP="00DB1CFF">
      <w:pPr>
        <w:widowControl w:val="0"/>
        <w:suppressAutoHyphens/>
        <w:ind w:firstLine="709"/>
        <w:jc w:val="both"/>
      </w:pPr>
      <w:r w:rsidRPr="00C176E6">
        <w:t xml:space="preserve">6. С </w:t>
      </w:r>
      <w:r w:rsidR="00DB1CFF">
        <w:t xml:space="preserve">24 ноября </w:t>
      </w:r>
      <w:r w:rsidRPr="00C176E6">
        <w:t>20</w:t>
      </w:r>
      <w:r w:rsidR="00DB1CFF">
        <w:t>22</w:t>
      </w:r>
      <w:r w:rsidRPr="00C176E6">
        <w:t xml:space="preserve"> года заключен Коллективный договор с изменениями и дополнениями, котор</w:t>
      </w:r>
      <w:r w:rsidR="00DB1CFF">
        <w:t>ый</w:t>
      </w:r>
      <w:r w:rsidRPr="00C176E6">
        <w:t xml:space="preserve"> прош</w:t>
      </w:r>
      <w:r w:rsidR="00DB1CFF">
        <w:t xml:space="preserve">ел уведомительную регистрацию </w:t>
      </w:r>
      <w:r w:rsidRPr="00C176E6">
        <w:t xml:space="preserve">в Министерстве труда, занятости и социальной защиты Республики Коми </w:t>
      </w:r>
      <w:r w:rsidR="00DB1CFF">
        <w:t xml:space="preserve">13 декабря 2022 г. </w:t>
      </w:r>
      <w:r w:rsidRPr="00C176E6">
        <w:t xml:space="preserve">№28-к/2016. Срок действия </w:t>
      </w:r>
      <w:r w:rsidR="00DB1CFF">
        <w:t xml:space="preserve">Коллективного </w:t>
      </w:r>
      <w:r w:rsidRPr="00C176E6">
        <w:t>до</w:t>
      </w:r>
      <w:r w:rsidR="00DB1CFF">
        <w:t xml:space="preserve">говора – </w:t>
      </w:r>
      <w:r w:rsidRPr="00C176E6">
        <w:t xml:space="preserve">до </w:t>
      </w:r>
      <w:r w:rsidR="00DB1CFF">
        <w:t>24 ноября</w:t>
      </w:r>
      <w:r w:rsidRPr="00C176E6">
        <w:t xml:space="preserve"> 20</w:t>
      </w:r>
      <w:r w:rsidR="00DB1CFF">
        <w:t>25</w:t>
      </w:r>
      <w:r w:rsidRPr="00C176E6">
        <w:t xml:space="preserve"> г. Профком следит за изменениями в трудовом законодательстве, изменениями по оплате труда  и регулярно вносит изменения и дополнения в Коллективный договор. </w:t>
      </w:r>
      <w:r w:rsidR="00DB1CFF">
        <w:t xml:space="preserve"> </w:t>
      </w:r>
    </w:p>
    <w:p w:rsidR="00A13E37" w:rsidRPr="00C176E6" w:rsidRDefault="00A13E37" w:rsidP="00C176E6">
      <w:pPr>
        <w:widowControl w:val="0"/>
        <w:suppressAutoHyphens/>
        <w:ind w:firstLine="709"/>
        <w:jc w:val="both"/>
      </w:pPr>
      <w:r w:rsidRPr="00C176E6">
        <w:t>7.  Работа комиссий профкома</w:t>
      </w:r>
      <w:r w:rsidR="00DB1CFF" w:rsidRPr="00DB1CFF">
        <w:t>:</w:t>
      </w:r>
    </w:p>
    <w:p w:rsidR="00EA4027" w:rsidRPr="00C176E6" w:rsidRDefault="00DB1CFF" w:rsidP="00C176E6">
      <w:pPr>
        <w:widowControl w:val="0"/>
        <w:suppressAutoHyphens/>
        <w:ind w:firstLine="709"/>
        <w:jc w:val="both"/>
      </w:pPr>
      <w:r w:rsidRPr="00DB1CFF">
        <w:t xml:space="preserve">- </w:t>
      </w:r>
      <w:r w:rsidR="00A13E37" w:rsidRPr="00C176E6">
        <w:t>Жилищная комиссия собирает</w:t>
      </w:r>
      <w:r w:rsidRPr="00DB1CFF">
        <w:t xml:space="preserve"> </w:t>
      </w:r>
      <w:r>
        <w:t>и</w:t>
      </w:r>
      <w:r w:rsidR="00A13E37" w:rsidRPr="00C176E6">
        <w:t xml:space="preserve"> готовит пакет документов на получение служебных жилых помещений. Ведет учет и контроль распределения мест для аспирантов </w:t>
      </w:r>
      <w:r w:rsidR="00A13E37" w:rsidRPr="00C176E6">
        <w:lastRenderedPageBreak/>
        <w:t xml:space="preserve">в  общежитии и служебном жилом помещении.  Информирует о порядке подачи документов на получение сертификатов для молодых учёных. </w:t>
      </w:r>
    </w:p>
    <w:p w:rsidR="00A13E37" w:rsidRPr="00C176E6" w:rsidRDefault="00A13E37" w:rsidP="003D41A8">
      <w:pPr>
        <w:widowControl w:val="0"/>
        <w:suppressAutoHyphens/>
        <w:ind w:firstLine="709"/>
        <w:jc w:val="both"/>
      </w:pPr>
      <w:r w:rsidRPr="00C176E6">
        <w:t>Детский сектор традиционно для детей членов Профсоюза, а также дополнительно для детей аспирантов, детей и внуков членов Профсоюза приобрета</w:t>
      </w:r>
      <w:r w:rsidR="00DB1CFF">
        <w:t>ет</w:t>
      </w:r>
      <w:r w:rsidRPr="00C176E6">
        <w:t xml:space="preserve"> подарки к Новому году. Оплачиваются детские билеты на Новогодние спектакли и утренники в городских учреждениях культуры. </w:t>
      </w:r>
      <w:r w:rsidR="003D41A8">
        <w:t>27 мая 2022 года в честь Дня защиты детей было проведено семейно-оздоровительно</w:t>
      </w:r>
      <w:r w:rsidR="003D41A8" w:rsidRPr="00C176E6">
        <w:t>е мероприяти</w:t>
      </w:r>
      <w:r w:rsidR="003D41A8">
        <w:t>е</w:t>
      </w:r>
      <w:r w:rsidR="003D41A8" w:rsidRPr="003D41A8">
        <w:t xml:space="preserve"> </w:t>
      </w:r>
      <w:r w:rsidR="003D41A8">
        <w:t xml:space="preserve">для членов Профсоюза, а также их детей и внуков, включающее: игру </w:t>
      </w:r>
      <w:proofErr w:type="spellStart"/>
      <w:r w:rsidR="003D41A8">
        <w:t>Лазертаг</w:t>
      </w:r>
      <w:proofErr w:type="spellEnd"/>
      <w:r w:rsidR="003D41A8">
        <w:t>, прогулку на велосипедах,  скандинавскую ходьбу, пионербол, бадминтон на спортивной базе «Динамо»</w:t>
      </w:r>
      <w:r w:rsidRPr="00C176E6">
        <w:t>.</w:t>
      </w:r>
    </w:p>
    <w:p w:rsidR="00A13E37" w:rsidRPr="00C176E6" w:rsidRDefault="00A13E37" w:rsidP="00C176E6">
      <w:pPr>
        <w:widowControl w:val="0"/>
        <w:suppressAutoHyphens/>
        <w:ind w:firstLine="709"/>
        <w:jc w:val="both"/>
      </w:pPr>
      <w:r w:rsidRPr="00C176E6">
        <w:t>Спортивный сектор</w:t>
      </w:r>
      <w:r w:rsidR="003D41A8">
        <w:t xml:space="preserve"> в</w:t>
      </w:r>
      <w:r w:rsidRPr="00C176E6">
        <w:t xml:space="preserve"> 202</w:t>
      </w:r>
      <w:r w:rsidR="003D41A8">
        <w:t>2</w:t>
      </w:r>
      <w:r w:rsidRPr="00C176E6">
        <w:t xml:space="preserve"> г. </w:t>
      </w:r>
      <w:r w:rsidR="003D41A8">
        <w:t xml:space="preserve">организовал выезд команды ФИЦ Коми НЦ </w:t>
      </w:r>
      <w:proofErr w:type="spellStart"/>
      <w:r w:rsidR="003D41A8">
        <w:t>УрО</w:t>
      </w:r>
      <w:proofErr w:type="spellEnd"/>
      <w:r w:rsidR="003D41A8">
        <w:t xml:space="preserve"> РАН по волейболу в г. Казань на соревнования. Также </w:t>
      </w:r>
      <w:r w:rsidRPr="00C176E6">
        <w:t xml:space="preserve">члены профсоюзной организации имели возможность проходить курсы лечебного массажа, посещали плавательный бассейн, тренажерный зал, участвовали в лыжных прогулках выходного дня. Регулярно оказывается содействие в оформлении необходимых документов сотрудникам, желающим пройти лечение и оздоровление в санаториях и пансионатах Министерства науки и высшего образования РФ.   </w:t>
      </w:r>
    </w:p>
    <w:p w:rsidR="00E46E9E" w:rsidRDefault="00A13E37" w:rsidP="00C176E6">
      <w:pPr>
        <w:widowControl w:val="0"/>
        <w:suppressAutoHyphens/>
        <w:ind w:firstLine="709"/>
        <w:jc w:val="both"/>
      </w:pPr>
      <w:r w:rsidRPr="00C176E6">
        <w:t>Культурно-массовый сектор к</w:t>
      </w:r>
      <w:r w:rsidR="003D41A8">
        <w:t xml:space="preserve"> Дням</w:t>
      </w:r>
      <w:r w:rsidRPr="00C176E6">
        <w:t xml:space="preserve"> защитников отечества</w:t>
      </w:r>
      <w:r w:rsidR="003D41A8">
        <w:t xml:space="preserve"> и </w:t>
      </w:r>
      <w:r w:rsidRPr="00C176E6">
        <w:t>8 марта традиционно приобрета</w:t>
      </w:r>
      <w:r w:rsidR="003D41A8">
        <w:t>ет</w:t>
      </w:r>
      <w:r w:rsidRPr="00C176E6">
        <w:t xml:space="preserve"> цветы, подарки, заказывает выпечк</w:t>
      </w:r>
      <w:r w:rsidR="003D41A8">
        <w:t>у</w:t>
      </w:r>
      <w:r w:rsidRPr="00C176E6">
        <w:t>, конфеты, напитки к общему чаепитию. В 202</w:t>
      </w:r>
      <w:r w:rsidR="003D41A8">
        <w:t xml:space="preserve">2 г. был проведен </w:t>
      </w:r>
      <w:r w:rsidRPr="00C176E6">
        <w:t>Новогодний вечер для сотрудников Института.</w:t>
      </w:r>
    </w:p>
    <w:p w:rsidR="00772D6D" w:rsidRPr="00E46E9E" w:rsidRDefault="00E46E9E" w:rsidP="00C176E6">
      <w:pPr>
        <w:widowControl w:val="0"/>
        <w:suppressAutoHyphens/>
        <w:ind w:firstLine="709"/>
        <w:jc w:val="both"/>
      </w:pPr>
      <w:r w:rsidRPr="00E46E9E">
        <w:t xml:space="preserve">С 15 по 26 декабря 2022 г. ППО ИСЭ и ЭПС ФИЦ Коми НЦ </w:t>
      </w:r>
      <w:proofErr w:type="spellStart"/>
      <w:r w:rsidRPr="00E46E9E">
        <w:t>УрО</w:t>
      </w:r>
      <w:proofErr w:type="spellEnd"/>
      <w:r w:rsidRPr="00E46E9E">
        <w:t xml:space="preserve"> РАН совместно с </w:t>
      </w:r>
      <w:r w:rsidR="00A13E37" w:rsidRPr="00E46E9E">
        <w:t xml:space="preserve"> </w:t>
      </w:r>
      <w:r>
        <w:t xml:space="preserve">другими ППО </w:t>
      </w:r>
      <w:r w:rsidRPr="00E46E9E">
        <w:t>Территориальн</w:t>
      </w:r>
      <w:r>
        <w:t>ой</w:t>
      </w:r>
      <w:r w:rsidRPr="00E46E9E">
        <w:t xml:space="preserve"> профсоюзн</w:t>
      </w:r>
      <w:r>
        <w:t>ой</w:t>
      </w:r>
      <w:r w:rsidRPr="00E46E9E">
        <w:t xml:space="preserve"> организаци</w:t>
      </w:r>
      <w:r>
        <w:t>и</w:t>
      </w:r>
      <w:r w:rsidRPr="00E46E9E">
        <w:t xml:space="preserve"> Коми научного центра Уральского отделения Российской академии наук </w:t>
      </w:r>
      <w:r>
        <w:t xml:space="preserve">участвовал в </w:t>
      </w:r>
      <w:r w:rsidRPr="00E46E9E">
        <w:t>акци</w:t>
      </w:r>
      <w:r>
        <w:t>и</w:t>
      </w:r>
      <w:r w:rsidRPr="00E46E9E">
        <w:t xml:space="preserve"> по сбору средств для помощи солдатам Российской армии</w:t>
      </w:r>
      <w:r>
        <w:t>.</w:t>
      </w:r>
    </w:p>
    <w:p w:rsidR="00F2712E" w:rsidRDefault="00A13E37" w:rsidP="00F2712E">
      <w:pPr>
        <w:widowControl w:val="0"/>
        <w:suppressAutoHyphens/>
        <w:ind w:firstLine="709"/>
        <w:jc w:val="both"/>
      </w:pPr>
      <w:r w:rsidRPr="00E46E9E">
        <w:t>Работа с пенсионерами</w:t>
      </w:r>
      <w:r w:rsidR="003D41A8" w:rsidRPr="00E46E9E">
        <w:t xml:space="preserve"> в 2022 г. заключалась</w:t>
      </w:r>
      <w:r w:rsidR="003D41A8">
        <w:t xml:space="preserve"> в </w:t>
      </w:r>
      <w:r w:rsidR="003D41A8" w:rsidRPr="00C176E6">
        <w:t>оказан</w:t>
      </w:r>
      <w:r w:rsidR="003D41A8">
        <w:t>ии</w:t>
      </w:r>
      <w:r w:rsidR="003D41A8" w:rsidRPr="00C176E6">
        <w:t xml:space="preserve"> материальн</w:t>
      </w:r>
      <w:r w:rsidR="003D41A8">
        <w:t>ой</w:t>
      </w:r>
      <w:r w:rsidR="003D41A8" w:rsidRPr="00C176E6">
        <w:t xml:space="preserve"> помощ</w:t>
      </w:r>
      <w:r w:rsidR="003D41A8">
        <w:t>и</w:t>
      </w:r>
      <w:r w:rsidR="003D41A8" w:rsidRPr="00C176E6">
        <w:t>, выдел</w:t>
      </w:r>
      <w:r w:rsidR="003D41A8">
        <w:t>ении</w:t>
      </w:r>
      <w:r w:rsidR="003D41A8" w:rsidRPr="00C176E6">
        <w:t xml:space="preserve"> путев</w:t>
      </w:r>
      <w:r w:rsidR="003D41A8">
        <w:t xml:space="preserve">ок </w:t>
      </w:r>
      <w:r w:rsidR="003D41A8" w:rsidRPr="00C176E6">
        <w:t xml:space="preserve">в санатории и </w:t>
      </w:r>
      <w:r w:rsidR="003D41A8">
        <w:t xml:space="preserve">отправке </w:t>
      </w:r>
      <w:r w:rsidR="003D41A8" w:rsidRPr="00C176E6">
        <w:t>поздравительны</w:t>
      </w:r>
      <w:r w:rsidR="003D41A8">
        <w:t>х</w:t>
      </w:r>
      <w:r w:rsidR="003D41A8" w:rsidRPr="00C176E6">
        <w:t xml:space="preserve"> открыт</w:t>
      </w:r>
      <w:r w:rsidR="003D41A8">
        <w:t>ок</w:t>
      </w:r>
      <w:r w:rsidR="003D41A8" w:rsidRPr="00C176E6">
        <w:t xml:space="preserve"> ко дню пожилого человека</w:t>
      </w:r>
      <w:r w:rsidR="003D41A8">
        <w:t xml:space="preserve"> состоящим на</w:t>
      </w:r>
      <w:r w:rsidRPr="00C176E6">
        <w:t xml:space="preserve"> учете в институте состоит 24 ветерана</w:t>
      </w:r>
      <w:r w:rsidR="003D41A8">
        <w:t>м</w:t>
      </w:r>
      <w:r w:rsidRPr="00C176E6">
        <w:t xml:space="preserve">. </w:t>
      </w:r>
    </w:p>
    <w:p w:rsidR="00A13E37" w:rsidRPr="00C176E6" w:rsidRDefault="00A13E37" w:rsidP="00F2712E">
      <w:pPr>
        <w:widowControl w:val="0"/>
        <w:suppressAutoHyphens/>
        <w:ind w:firstLine="709"/>
        <w:jc w:val="both"/>
      </w:pPr>
      <w:r w:rsidRPr="00C176E6">
        <w:t>В 202</w:t>
      </w:r>
      <w:r w:rsidR="00F2712E">
        <w:t>2</w:t>
      </w:r>
      <w:r w:rsidRPr="00C176E6">
        <w:t xml:space="preserve"> были проведены следующие мероприятия по охране труда и предупреждению распространения новой </w:t>
      </w:r>
      <w:proofErr w:type="spellStart"/>
      <w:r w:rsidRPr="00C176E6">
        <w:t>коронавирусной</w:t>
      </w:r>
      <w:proofErr w:type="spellEnd"/>
      <w:r w:rsidRPr="00C176E6">
        <w:t xml:space="preserve"> инфекции (COVID-19) среди работников ИСЭ и ЭПС ФИЦ Коми НЦ </w:t>
      </w:r>
      <w:proofErr w:type="spellStart"/>
      <w:r w:rsidRPr="00C176E6">
        <w:t>УрО</w:t>
      </w:r>
      <w:proofErr w:type="spellEnd"/>
      <w:r w:rsidRPr="00C176E6">
        <w:t xml:space="preserve"> РАН, в том числе за счет </w:t>
      </w:r>
      <w:proofErr w:type="spellStart"/>
      <w:r w:rsidRPr="00C176E6">
        <w:t>софинансирования</w:t>
      </w:r>
      <w:proofErr w:type="spellEnd"/>
      <w:r w:rsidRPr="00C176E6">
        <w:t xml:space="preserve"> предупредительных мер по сокращению производственного травматизма и профессиональных заболеваний работников:</w:t>
      </w:r>
    </w:p>
    <w:p w:rsidR="00A13E37" w:rsidRPr="00C176E6" w:rsidRDefault="00A13E37" w:rsidP="00C176E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24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6E6">
        <w:rPr>
          <w:rFonts w:ascii="Times New Roman" w:eastAsiaTheme="minorHAnsi" w:hAnsi="Times New Roman"/>
          <w:sz w:val="24"/>
          <w:szCs w:val="24"/>
        </w:rPr>
        <w:t>Приобретение работникам смывающих и обезвреживающих средств (крема гидрофильного и гидрофобного действия).</w:t>
      </w:r>
    </w:p>
    <w:p w:rsidR="00C269C3" w:rsidRPr="00C176E6" w:rsidRDefault="00A13E37" w:rsidP="00C176E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24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6E6">
        <w:rPr>
          <w:rFonts w:ascii="Times New Roman" w:eastAsiaTheme="minorHAnsi" w:hAnsi="Times New Roman"/>
          <w:sz w:val="24"/>
          <w:szCs w:val="24"/>
        </w:rPr>
        <w:t xml:space="preserve">Проведение </w:t>
      </w:r>
      <w:proofErr w:type="gramStart"/>
      <w:r w:rsidRPr="00C176E6">
        <w:rPr>
          <w:rFonts w:ascii="Times New Roman" w:eastAsiaTheme="minorHAnsi" w:hAnsi="Times New Roman"/>
          <w:sz w:val="24"/>
          <w:szCs w:val="24"/>
        </w:rPr>
        <w:t>обучения по охране</w:t>
      </w:r>
      <w:proofErr w:type="gramEnd"/>
      <w:r w:rsidRPr="00C176E6">
        <w:rPr>
          <w:rFonts w:ascii="Times New Roman" w:eastAsiaTheme="minorHAnsi" w:hAnsi="Times New Roman"/>
          <w:sz w:val="24"/>
          <w:szCs w:val="24"/>
        </w:rPr>
        <w:t xml:space="preserve"> труда </w:t>
      </w:r>
      <w:r w:rsidR="00F2712E">
        <w:rPr>
          <w:rFonts w:ascii="Times New Roman" w:eastAsiaTheme="minorHAnsi" w:hAnsi="Times New Roman"/>
          <w:sz w:val="24"/>
          <w:szCs w:val="24"/>
        </w:rPr>
        <w:t xml:space="preserve">трех работников </w:t>
      </w:r>
      <w:r w:rsidRPr="00C176E6">
        <w:rPr>
          <w:rFonts w:ascii="Times New Roman" w:eastAsiaTheme="minorHAnsi" w:hAnsi="Times New Roman"/>
          <w:sz w:val="24"/>
          <w:szCs w:val="24"/>
        </w:rPr>
        <w:t>ИСЭ</w:t>
      </w:r>
      <w:r w:rsidR="00F2712E"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C176E6">
        <w:rPr>
          <w:rFonts w:ascii="Times New Roman" w:eastAsiaTheme="minorHAnsi" w:hAnsi="Times New Roman"/>
          <w:sz w:val="24"/>
          <w:szCs w:val="24"/>
        </w:rPr>
        <w:t>ЭПС</w:t>
      </w:r>
      <w:r w:rsidR="00F2712E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76E6">
        <w:rPr>
          <w:rFonts w:ascii="Times New Roman" w:eastAsiaTheme="minorHAnsi" w:hAnsi="Times New Roman"/>
          <w:sz w:val="24"/>
          <w:szCs w:val="24"/>
        </w:rPr>
        <w:t xml:space="preserve">ФИЦ Коми НЦ </w:t>
      </w:r>
      <w:proofErr w:type="spellStart"/>
      <w:r w:rsidRPr="00C176E6">
        <w:rPr>
          <w:rFonts w:ascii="Times New Roman" w:eastAsiaTheme="minorHAnsi" w:hAnsi="Times New Roman"/>
          <w:sz w:val="24"/>
          <w:szCs w:val="24"/>
        </w:rPr>
        <w:t>УрО</w:t>
      </w:r>
      <w:proofErr w:type="spellEnd"/>
      <w:r w:rsidRPr="00C176E6">
        <w:rPr>
          <w:rFonts w:ascii="Times New Roman" w:eastAsiaTheme="minorHAnsi" w:hAnsi="Times New Roman"/>
          <w:sz w:val="24"/>
          <w:szCs w:val="24"/>
        </w:rPr>
        <w:t xml:space="preserve"> РАН (</w:t>
      </w:r>
      <w:r w:rsidR="00F2712E">
        <w:rPr>
          <w:rFonts w:ascii="Times New Roman" w:eastAsiaTheme="minorHAnsi" w:hAnsi="Times New Roman"/>
          <w:sz w:val="24"/>
          <w:szCs w:val="24"/>
        </w:rPr>
        <w:t xml:space="preserve">Куратова Л.А., Попова Л.А., </w:t>
      </w:r>
      <w:proofErr w:type="spellStart"/>
      <w:r w:rsidR="00F2712E">
        <w:rPr>
          <w:rFonts w:ascii="Times New Roman" w:eastAsiaTheme="minorHAnsi" w:hAnsi="Times New Roman"/>
          <w:sz w:val="24"/>
          <w:szCs w:val="24"/>
        </w:rPr>
        <w:t>Чукреев</w:t>
      </w:r>
      <w:proofErr w:type="spellEnd"/>
      <w:r w:rsidR="00F2712E">
        <w:rPr>
          <w:rFonts w:ascii="Times New Roman" w:eastAsiaTheme="minorHAnsi" w:hAnsi="Times New Roman"/>
          <w:sz w:val="24"/>
          <w:szCs w:val="24"/>
        </w:rPr>
        <w:t xml:space="preserve"> Ю.Я</w:t>
      </w:r>
      <w:r w:rsidR="00C269C3" w:rsidRPr="00C176E6">
        <w:rPr>
          <w:rFonts w:ascii="Times New Roman" w:eastAsiaTheme="minorHAnsi" w:hAnsi="Times New Roman"/>
          <w:sz w:val="24"/>
          <w:szCs w:val="24"/>
        </w:rPr>
        <w:t>.)</w:t>
      </w:r>
      <w:r w:rsidRPr="00C176E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13E37" w:rsidRPr="00C176E6" w:rsidRDefault="00A13E37" w:rsidP="00C176E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24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6E6">
        <w:rPr>
          <w:rFonts w:ascii="Times New Roman" w:eastAsiaTheme="minorHAnsi" w:hAnsi="Times New Roman"/>
          <w:sz w:val="24"/>
          <w:szCs w:val="24"/>
        </w:rPr>
        <w:t>Приобретение дезинфицирующих кожных антисептиков для обработки рук.</w:t>
      </w:r>
    </w:p>
    <w:p w:rsidR="00A13E37" w:rsidRPr="00C176E6" w:rsidRDefault="00A13E37" w:rsidP="00C176E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24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6E6">
        <w:rPr>
          <w:rFonts w:ascii="Times New Roman" w:eastAsiaTheme="minorHAnsi" w:hAnsi="Times New Roman"/>
          <w:sz w:val="24"/>
          <w:szCs w:val="24"/>
        </w:rPr>
        <w:t>Приобретение дезинфицирующих сре</w:t>
      </w:r>
      <w:proofErr w:type="gramStart"/>
      <w:r w:rsidRPr="00C176E6">
        <w:rPr>
          <w:rFonts w:ascii="Times New Roman" w:eastAsiaTheme="minorHAnsi" w:hAnsi="Times New Roman"/>
          <w:sz w:val="24"/>
          <w:szCs w:val="24"/>
        </w:rPr>
        <w:t>дств дл</w:t>
      </w:r>
      <w:proofErr w:type="gramEnd"/>
      <w:r w:rsidRPr="00C176E6">
        <w:rPr>
          <w:rFonts w:ascii="Times New Roman" w:eastAsiaTheme="minorHAnsi" w:hAnsi="Times New Roman"/>
          <w:sz w:val="24"/>
          <w:szCs w:val="24"/>
        </w:rPr>
        <w:t>я обработки служебных помещений, контактных поверхностей.</w:t>
      </w:r>
    </w:p>
    <w:p w:rsidR="00A13E37" w:rsidRPr="00C176E6" w:rsidRDefault="00A13E37" w:rsidP="00C176E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24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6E6">
        <w:rPr>
          <w:rFonts w:ascii="Times New Roman" w:eastAsiaTheme="minorHAnsi" w:hAnsi="Times New Roman"/>
          <w:sz w:val="24"/>
          <w:szCs w:val="24"/>
        </w:rPr>
        <w:t>Приобретение аптечек для оказания первой помощи работникам.</w:t>
      </w:r>
    </w:p>
    <w:p w:rsidR="00A13E37" w:rsidRPr="00C176E6" w:rsidRDefault="00A13E37" w:rsidP="00C176E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24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6E6">
        <w:rPr>
          <w:rFonts w:ascii="Times New Roman" w:hAnsi="Times New Roman"/>
          <w:sz w:val="24"/>
          <w:szCs w:val="24"/>
        </w:rPr>
        <w:t>Разработан новый перечень бесплатной выдачи работникам средств индивидуальной защиты, а также новый перечень бесплатной выдачи смывающих и обезвреживающих средств.</w:t>
      </w:r>
    </w:p>
    <w:p w:rsidR="00F2712E" w:rsidRPr="00F2712E" w:rsidRDefault="00A13E37" w:rsidP="00F2712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24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6E6">
        <w:rPr>
          <w:rFonts w:ascii="Times New Roman" w:eastAsiaTheme="minorHAnsi" w:hAnsi="Times New Roman"/>
          <w:sz w:val="24"/>
          <w:szCs w:val="24"/>
        </w:rPr>
        <w:t>Заведены новые личные карточки выдачи средств индивидуальной защиты, и личные  карточки выдачи смывающих и обезвреживающих сре</w:t>
      </w:r>
      <w:proofErr w:type="gramStart"/>
      <w:r w:rsidRPr="00C176E6">
        <w:rPr>
          <w:rFonts w:ascii="Times New Roman" w:eastAsiaTheme="minorHAnsi" w:hAnsi="Times New Roman"/>
          <w:sz w:val="24"/>
          <w:szCs w:val="24"/>
        </w:rPr>
        <w:t>дств дл</w:t>
      </w:r>
      <w:proofErr w:type="gramEnd"/>
      <w:r w:rsidRPr="00C176E6">
        <w:rPr>
          <w:rFonts w:ascii="Times New Roman" w:eastAsiaTheme="minorHAnsi" w:hAnsi="Times New Roman"/>
          <w:sz w:val="24"/>
          <w:szCs w:val="24"/>
        </w:rPr>
        <w:t>я уборщиц служебных помещений.</w:t>
      </w:r>
    </w:p>
    <w:p w:rsidR="00A13E37" w:rsidRPr="00D3563B" w:rsidRDefault="00A13E37" w:rsidP="00F2712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24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563B">
        <w:rPr>
          <w:rFonts w:ascii="Times New Roman" w:hAnsi="Times New Roman"/>
          <w:sz w:val="24"/>
          <w:szCs w:val="24"/>
        </w:rPr>
        <w:t>Председатель профкома, явля</w:t>
      </w:r>
      <w:r w:rsidR="00C269C3" w:rsidRPr="00D3563B">
        <w:rPr>
          <w:rFonts w:ascii="Times New Roman" w:hAnsi="Times New Roman"/>
          <w:sz w:val="24"/>
          <w:szCs w:val="24"/>
        </w:rPr>
        <w:t>ется</w:t>
      </w:r>
      <w:r w:rsidRPr="00D3563B">
        <w:rPr>
          <w:rFonts w:ascii="Times New Roman" w:hAnsi="Times New Roman"/>
          <w:sz w:val="24"/>
          <w:szCs w:val="24"/>
        </w:rPr>
        <w:t xml:space="preserve"> членом </w:t>
      </w:r>
      <w:r w:rsidR="00C269C3" w:rsidRPr="00D3563B">
        <w:rPr>
          <w:rFonts w:ascii="Times New Roman" w:hAnsi="Times New Roman"/>
          <w:sz w:val="24"/>
          <w:szCs w:val="24"/>
        </w:rPr>
        <w:t xml:space="preserve">Центрального совета профсоюза работников РАН и </w:t>
      </w:r>
      <w:r w:rsidRPr="00D3563B">
        <w:rPr>
          <w:rFonts w:ascii="Times New Roman" w:hAnsi="Times New Roman"/>
          <w:sz w:val="24"/>
          <w:szCs w:val="24"/>
        </w:rPr>
        <w:t>Объединённого комитета профсоюза</w:t>
      </w:r>
      <w:r w:rsidR="00C269C3" w:rsidRPr="00D3563B">
        <w:rPr>
          <w:rFonts w:ascii="Times New Roman" w:hAnsi="Times New Roman"/>
          <w:sz w:val="24"/>
          <w:szCs w:val="24"/>
        </w:rPr>
        <w:t>. Она</w:t>
      </w:r>
      <w:r w:rsidRPr="00D3563B">
        <w:rPr>
          <w:rFonts w:ascii="Times New Roman" w:hAnsi="Times New Roman"/>
          <w:sz w:val="24"/>
          <w:szCs w:val="24"/>
        </w:rPr>
        <w:t xml:space="preserve"> принимает </w:t>
      </w:r>
      <w:r w:rsidR="00C269C3" w:rsidRPr="00D3563B">
        <w:rPr>
          <w:rFonts w:ascii="Times New Roman" w:hAnsi="Times New Roman"/>
          <w:sz w:val="24"/>
          <w:szCs w:val="24"/>
        </w:rPr>
        <w:t xml:space="preserve">активное </w:t>
      </w:r>
      <w:r w:rsidRPr="00D3563B">
        <w:rPr>
          <w:rFonts w:ascii="Times New Roman" w:hAnsi="Times New Roman"/>
          <w:sz w:val="24"/>
          <w:szCs w:val="24"/>
        </w:rPr>
        <w:t xml:space="preserve">участие в </w:t>
      </w:r>
      <w:r w:rsidR="00C269C3" w:rsidRPr="00D3563B">
        <w:rPr>
          <w:rFonts w:ascii="Times New Roman" w:hAnsi="Times New Roman"/>
          <w:sz w:val="24"/>
          <w:szCs w:val="24"/>
        </w:rPr>
        <w:t>их</w:t>
      </w:r>
      <w:r w:rsidRPr="00D3563B">
        <w:rPr>
          <w:rFonts w:ascii="Times New Roman" w:hAnsi="Times New Roman"/>
          <w:sz w:val="24"/>
          <w:szCs w:val="24"/>
        </w:rPr>
        <w:t xml:space="preserve"> заседаниях. При отсутствии по уважительной причине, в обязательном порядке делегирует право участия от ППО ИСЭ</w:t>
      </w:r>
      <w:r w:rsidR="00F2712E" w:rsidRPr="00D3563B">
        <w:rPr>
          <w:rFonts w:ascii="Times New Roman" w:hAnsi="Times New Roman"/>
          <w:sz w:val="24"/>
          <w:szCs w:val="24"/>
        </w:rPr>
        <w:t xml:space="preserve"> </w:t>
      </w:r>
      <w:r w:rsidRPr="00D3563B">
        <w:rPr>
          <w:rFonts w:ascii="Times New Roman" w:hAnsi="Times New Roman"/>
          <w:sz w:val="24"/>
          <w:szCs w:val="24"/>
        </w:rPr>
        <w:t>и</w:t>
      </w:r>
      <w:r w:rsidR="00F2712E" w:rsidRPr="00D3563B">
        <w:rPr>
          <w:rFonts w:ascii="Times New Roman" w:hAnsi="Times New Roman"/>
          <w:sz w:val="24"/>
          <w:szCs w:val="24"/>
        </w:rPr>
        <w:t xml:space="preserve"> ЭПС одному из членов П</w:t>
      </w:r>
      <w:r w:rsidRPr="00D3563B">
        <w:rPr>
          <w:rFonts w:ascii="Times New Roman" w:hAnsi="Times New Roman"/>
          <w:sz w:val="24"/>
          <w:szCs w:val="24"/>
        </w:rPr>
        <w:t xml:space="preserve">рофкома. </w:t>
      </w:r>
    </w:p>
    <w:p w:rsidR="00A13E37" w:rsidRPr="00C176E6" w:rsidRDefault="00A13E37" w:rsidP="00C176E6">
      <w:pPr>
        <w:widowControl w:val="0"/>
        <w:suppressAutoHyphens/>
        <w:ind w:firstLine="709"/>
        <w:jc w:val="both"/>
      </w:pPr>
      <w:r w:rsidRPr="00C176E6">
        <w:t xml:space="preserve">9. Профком ППО </w:t>
      </w:r>
      <w:proofErr w:type="spellStart"/>
      <w:r w:rsidRPr="00C176E6">
        <w:t>ИСЭиЭПС</w:t>
      </w:r>
      <w:proofErr w:type="spellEnd"/>
      <w:r w:rsidRPr="00C176E6">
        <w:t xml:space="preserve"> работает совместно с администрацией Института. Председатель профкома ведет работу по разработке и регистрации Коллективного договора, является членом аттестационной комиссии, принимает участие в утверждении </w:t>
      </w:r>
      <w:r w:rsidRPr="00C176E6">
        <w:lastRenderedPageBreak/>
        <w:t>графиков отпусков, Правил внутреннего трудового распорядка, Положений о премировании и о надбавках, согласовывает Приказы по представлению к награждению, участвует в совместных заседаниях жилищной комиссии. Администрация Института и профсоюзный комитет совместно решают вопросы по проведению праздничных мероприятий, конференций, годовых отчетов Института. Трудовых споров между администрацией Института и трудовым коллективом в отчётном периоде не происходило.</w:t>
      </w:r>
    </w:p>
    <w:p w:rsidR="00A13E37" w:rsidRPr="00C176E6" w:rsidRDefault="00A13E37" w:rsidP="00C176E6">
      <w:pPr>
        <w:widowControl w:val="0"/>
        <w:suppressAutoHyphens/>
        <w:ind w:firstLine="709"/>
        <w:jc w:val="both"/>
      </w:pPr>
      <w:r w:rsidRPr="00C176E6">
        <w:t xml:space="preserve">10.  По всем возникающим вопросам председатель профкома обращается в ОКП за консультацией в рабочем порядке. </w:t>
      </w:r>
    </w:p>
    <w:p w:rsidR="00A13E37" w:rsidRPr="00C176E6" w:rsidRDefault="00A13E37" w:rsidP="00C176E6">
      <w:pPr>
        <w:widowControl w:val="0"/>
        <w:suppressAutoHyphens/>
        <w:ind w:firstLine="709"/>
        <w:jc w:val="both"/>
      </w:pPr>
    </w:p>
    <w:p w:rsidR="002138A6" w:rsidRPr="00996043" w:rsidRDefault="002138A6" w:rsidP="002138A6">
      <w:pPr>
        <w:widowControl w:val="0"/>
        <w:suppressAutoHyphens/>
        <w:jc w:val="both"/>
      </w:pPr>
      <w:r w:rsidRPr="00996043">
        <w:t xml:space="preserve">Председатель </w:t>
      </w:r>
      <w:proofErr w:type="gramStart"/>
      <w:r>
        <w:t>П</w:t>
      </w:r>
      <w:r w:rsidRPr="00996043">
        <w:t>ервичной</w:t>
      </w:r>
      <w:proofErr w:type="gramEnd"/>
    </w:p>
    <w:p w:rsidR="002138A6" w:rsidRPr="00996043" w:rsidRDefault="002138A6" w:rsidP="002138A6">
      <w:pPr>
        <w:widowControl w:val="0"/>
        <w:suppressAutoHyphens/>
        <w:jc w:val="both"/>
      </w:pPr>
      <w:r w:rsidRPr="00996043">
        <w:t>профсоюзной организации</w:t>
      </w:r>
    </w:p>
    <w:p w:rsidR="002138A6" w:rsidRPr="00996043" w:rsidRDefault="002138A6" w:rsidP="002138A6">
      <w:pPr>
        <w:widowControl w:val="0"/>
        <w:suppressAutoHyphens/>
        <w:jc w:val="both"/>
      </w:pPr>
      <w:r w:rsidRPr="00996043">
        <w:t>ИСЭ и ЭПС                                                                              ______________ Л.А. Куратова</w:t>
      </w:r>
    </w:p>
    <w:p w:rsidR="0078102E" w:rsidRPr="00C176E6" w:rsidRDefault="0078102E" w:rsidP="00C176E6">
      <w:pPr>
        <w:widowControl w:val="0"/>
        <w:suppressAutoHyphens/>
        <w:ind w:firstLine="709"/>
        <w:jc w:val="both"/>
      </w:pPr>
    </w:p>
    <w:sectPr w:rsidR="0078102E" w:rsidRPr="00C176E6" w:rsidSect="0087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DC8"/>
    <w:multiLevelType w:val="hybridMultilevel"/>
    <w:tmpl w:val="8A06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0541C"/>
    <w:multiLevelType w:val="hybridMultilevel"/>
    <w:tmpl w:val="64C0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3E37"/>
    <w:rsid w:val="001B7C87"/>
    <w:rsid w:val="002138A6"/>
    <w:rsid w:val="002B4B2D"/>
    <w:rsid w:val="003D41A8"/>
    <w:rsid w:val="004F5BAC"/>
    <w:rsid w:val="005B51C7"/>
    <w:rsid w:val="006E124B"/>
    <w:rsid w:val="00727A13"/>
    <w:rsid w:val="00772D6D"/>
    <w:rsid w:val="0078102E"/>
    <w:rsid w:val="00797C08"/>
    <w:rsid w:val="008A6FA0"/>
    <w:rsid w:val="00A13E37"/>
    <w:rsid w:val="00B368E0"/>
    <w:rsid w:val="00C176E6"/>
    <w:rsid w:val="00C269C3"/>
    <w:rsid w:val="00D3563B"/>
    <w:rsid w:val="00DB1CFF"/>
    <w:rsid w:val="00E46E9E"/>
    <w:rsid w:val="00EA4027"/>
    <w:rsid w:val="00EC5FC8"/>
    <w:rsid w:val="00EF6D57"/>
    <w:rsid w:val="00F24C4A"/>
    <w:rsid w:val="00F2712E"/>
    <w:rsid w:val="00FD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TihomirovaV</dc:creator>
  <cp:lastModifiedBy>Kuratova</cp:lastModifiedBy>
  <cp:revision>8</cp:revision>
  <cp:lastPrinted>2023-01-17T06:37:00Z</cp:lastPrinted>
  <dcterms:created xsi:type="dcterms:W3CDTF">2023-01-12T12:43:00Z</dcterms:created>
  <dcterms:modified xsi:type="dcterms:W3CDTF">2023-01-17T06:38:00Z</dcterms:modified>
</cp:coreProperties>
</file>