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7BD" w:rsidRPr="00893078" w:rsidRDefault="008877BD" w:rsidP="008877BD">
      <w:pPr>
        <w:jc w:val="center"/>
        <w:rPr>
          <w:b/>
        </w:rPr>
      </w:pPr>
      <w:r w:rsidRPr="00893078">
        <w:rPr>
          <w:b/>
        </w:rPr>
        <w:t>СПИСОК ПРОФСОЮЗНОГО КОМИТЕТА</w:t>
      </w:r>
    </w:p>
    <w:p w:rsidR="008877BD" w:rsidRPr="00893078" w:rsidRDefault="008877BD" w:rsidP="008877BD">
      <w:pPr>
        <w:jc w:val="center"/>
        <w:rPr>
          <w:b/>
        </w:rPr>
      </w:pPr>
      <w:r w:rsidRPr="00893078">
        <w:rPr>
          <w:b/>
        </w:rPr>
        <w:t xml:space="preserve">ПЕРВИЧНОЙ ПРОФСОЮЗНОЙ ОРГАНИЗАЦИИ </w:t>
      </w:r>
    </w:p>
    <w:p w:rsidR="008877BD" w:rsidRPr="00893078" w:rsidRDefault="008877BD" w:rsidP="008877BD">
      <w:pPr>
        <w:jc w:val="center"/>
        <w:rPr>
          <w:b/>
        </w:rPr>
      </w:pPr>
      <w:r w:rsidRPr="00893078">
        <w:rPr>
          <w:b/>
        </w:rPr>
        <w:t xml:space="preserve">ИСЭ и ЭПС ФИЦ Коми НЦ </w:t>
      </w:r>
      <w:proofErr w:type="spellStart"/>
      <w:r w:rsidRPr="00893078">
        <w:rPr>
          <w:b/>
        </w:rPr>
        <w:t>УрО</w:t>
      </w:r>
      <w:proofErr w:type="spellEnd"/>
      <w:r w:rsidRPr="00893078">
        <w:rPr>
          <w:b/>
        </w:rPr>
        <w:t xml:space="preserve"> РАН</w:t>
      </w:r>
    </w:p>
    <w:p w:rsidR="008877BD" w:rsidRPr="002F055C" w:rsidRDefault="008877BD" w:rsidP="008877BD">
      <w:pPr>
        <w:jc w:val="both"/>
      </w:pPr>
    </w:p>
    <w:p w:rsidR="008877BD" w:rsidRDefault="008877BD" w:rsidP="008877BD">
      <w:pPr>
        <w:jc w:val="both"/>
        <w:rPr>
          <w:b/>
        </w:rPr>
      </w:pPr>
      <w:r w:rsidRPr="00893078">
        <w:rPr>
          <w:b/>
        </w:rPr>
        <w:t xml:space="preserve">            </w:t>
      </w:r>
      <w:r>
        <w:rPr>
          <w:b/>
        </w:rPr>
        <w:t xml:space="preserve">          </w:t>
      </w:r>
      <w:r w:rsidRPr="00893078">
        <w:rPr>
          <w:b/>
        </w:rPr>
        <w:t xml:space="preserve">Ф.И.О.                                                            </w:t>
      </w:r>
      <w:r>
        <w:rPr>
          <w:b/>
        </w:rPr>
        <w:t xml:space="preserve">                      </w:t>
      </w:r>
      <w:r w:rsidRPr="00893078">
        <w:rPr>
          <w:b/>
        </w:rPr>
        <w:t>Адрес, телефон</w:t>
      </w:r>
    </w:p>
    <w:p w:rsidR="008877BD" w:rsidRDefault="008877BD" w:rsidP="008877BD">
      <w:pPr>
        <w:jc w:val="both"/>
      </w:pPr>
    </w:p>
    <w:p w:rsidR="008877BD" w:rsidRDefault="008877BD" w:rsidP="008877BD">
      <w:pPr>
        <w:jc w:val="both"/>
        <w:rPr>
          <w:b/>
        </w:rPr>
      </w:pPr>
      <w:r>
        <w:t>1</w:t>
      </w:r>
      <w:r w:rsidRPr="002F055C">
        <w:t xml:space="preserve">.  </w:t>
      </w:r>
      <w:r>
        <w:t xml:space="preserve"> Куратова Любовь Александровна</w:t>
      </w:r>
      <w:r>
        <w:tab/>
      </w:r>
      <w:r>
        <w:tab/>
      </w:r>
      <w:r>
        <w:tab/>
      </w:r>
      <w:r>
        <w:tab/>
      </w:r>
      <w:r w:rsidRPr="002F055C">
        <w:t>ул. Коммунистическая, д.26,</w:t>
      </w:r>
    </w:p>
    <w:p w:rsidR="008877BD" w:rsidRPr="00893078" w:rsidRDefault="008877BD" w:rsidP="008877BD">
      <w:pPr>
        <w:jc w:val="both"/>
        <w:rPr>
          <w:b/>
        </w:rPr>
      </w:pPr>
      <w:r w:rsidRPr="002F055C">
        <w:t>(</w:t>
      </w:r>
      <w:r>
        <w:t>председатель)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каб</w:t>
      </w:r>
      <w:proofErr w:type="spellEnd"/>
      <w:r>
        <w:t xml:space="preserve">. 401, </w:t>
      </w:r>
      <w:r w:rsidRPr="002F055C">
        <w:t>44-06-64</w:t>
      </w:r>
    </w:p>
    <w:p w:rsidR="008877BD" w:rsidRDefault="008877BD" w:rsidP="008877BD">
      <w:pPr>
        <w:widowControl w:val="0"/>
        <w:tabs>
          <w:tab w:val="left" w:pos="6300"/>
        </w:tabs>
        <w:suppressAutoHyphens/>
        <w:jc w:val="both"/>
      </w:pPr>
    </w:p>
    <w:p w:rsidR="008877BD" w:rsidRDefault="008877BD" w:rsidP="008877BD">
      <w:pPr>
        <w:widowControl w:val="0"/>
        <w:tabs>
          <w:tab w:val="left" w:pos="6300"/>
        </w:tabs>
        <w:suppressAutoHyphens/>
        <w:jc w:val="both"/>
      </w:pPr>
      <w:r>
        <w:t xml:space="preserve">2. </w:t>
      </w:r>
      <w:r w:rsidRPr="002F055C">
        <w:t>Тихомирова</w:t>
      </w:r>
      <w:r>
        <w:t xml:space="preserve"> Валентина Валентиновна</w:t>
      </w:r>
      <w:r>
        <w:tab/>
      </w:r>
      <w:r>
        <w:tab/>
      </w:r>
      <w:r w:rsidRPr="002F055C">
        <w:t xml:space="preserve">ул. Коммунистическая, д.26,            </w:t>
      </w:r>
      <w:r>
        <w:t xml:space="preserve">       </w:t>
      </w:r>
      <w:r w:rsidRPr="002F055C">
        <w:t>(</w:t>
      </w:r>
      <w:r>
        <w:t>заместитель председателя)</w:t>
      </w:r>
      <w:r>
        <w:tab/>
      </w:r>
      <w:r>
        <w:tab/>
      </w:r>
      <w:proofErr w:type="spellStart"/>
      <w:r>
        <w:t>каб</w:t>
      </w:r>
      <w:proofErr w:type="spellEnd"/>
      <w:r>
        <w:t xml:space="preserve">. 416, </w:t>
      </w:r>
      <w:r w:rsidRPr="002F055C">
        <w:t>44-06-84</w:t>
      </w:r>
    </w:p>
    <w:p w:rsidR="008877BD" w:rsidRDefault="008877BD" w:rsidP="008877BD">
      <w:pPr>
        <w:widowControl w:val="0"/>
        <w:tabs>
          <w:tab w:val="left" w:pos="6300"/>
        </w:tabs>
        <w:suppressAutoHyphens/>
        <w:jc w:val="both"/>
      </w:pPr>
    </w:p>
    <w:p w:rsidR="008877BD" w:rsidRDefault="008877BD" w:rsidP="008877BD">
      <w:pPr>
        <w:widowControl w:val="0"/>
        <w:tabs>
          <w:tab w:val="left" w:pos="6300"/>
        </w:tabs>
        <w:suppressAutoHyphens/>
        <w:jc w:val="both"/>
      </w:pPr>
      <w:r>
        <w:t>3. Панарина Ирина Александровна</w:t>
      </w:r>
      <w:r>
        <w:tab/>
      </w:r>
      <w:r>
        <w:tab/>
      </w:r>
      <w:r w:rsidRPr="002F055C">
        <w:t>ул. Коммунистическая, д.26,</w:t>
      </w:r>
    </w:p>
    <w:p w:rsidR="008877BD" w:rsidRDefault="008877BD" w:rsidP="008877BD">
      <w:pPr>
        <w:widowControl w:val="0"/>
        <w:tabs>
          <w:tab w:val="left" w:pos="6300"/>
        </w:tabs>
        <w:suppressAutoHyphens/>
        <w:jc w:val="both"/>
      </w:pPr>
      <w:r>
        <w:t>(секретарь профсоюзного комитета)</w:t>
      </w:r>
      <w:r>
        <w:tab/>
      </w:r>
      <w:r>
        <w:tab/>
      </w:r>
      <w:proofErr w:type="spellStart"/>
      <w:r w:rsidRPr="002F055C">
        <w:t>каб</w:t>
      </w:r>
      <w:proofErr w:type="spellEnd"/>
      <w:r w:rsidRPr="002F055C">
        <w:t>. 4</w:t>
      </w:r>
      <w:r>
        <w:t>28</w:t>
      </w:r>
      <w:r w:rsidRPr="002F055C">
        <w:t>,  24-</w:t>
      </w:r>
      <w:r>
        <w:t>88</w:t>
      </w:r>
      <w:r w:rsidRPr="002F055C">
        <w:t>-</w:t>
      </w:r>
      <w:r>
        <w:t>84</w:t>
      </w:r>
    </w:p>
    <w:p w:rsidR="008877BD" w:rsidRDefault="008877BD" w:rsidP="008877BD">
      <w:pPr>
        <w:widowControl w:val="0"/>
        <w:tabs>
          <w:tab w:val="left" w:pos="6300"/>
        </w:tabs>
        <w:suppressAutoHyphens/>
        <w:jc w:val="both"/>
      </w:pPr>
    </w:p>
    <w:p w:rsidR="008877BD" w:rsidRDefault="008877BD" w:rsidP="008877BD">
      <w:pPr>
        <w:widowControl w:val="0"/>
        <w:tabs>
          <w:tab w:val="left" w:pos="6300"/>
        </w:tabs>
        <w:suppressAutoHyphens/>
        <w:jc w:val="both"/>
      </w:pPr>
      <w:r>
        <w:t xml:space="preserve">4. </w:t>
      </w:r>
      <w:r w:rsidRPr="002F055C">
        <w:t>Бурый О</w:t>
      </w:r>
      <w:r>
        <w:t>лег Викторович</w:t>
      </w:r>
      <w:r>
        <w:tab/>
      </w:r>
      <w:r>
        <w:tab/>
      </w:r>
      <w:r w:rsidRPr="002F055C">
        <w:t xml:space="preserve">ул. </w:t>
      </w:r>
      <w:proofErr w:type="gramStart"/>
      <w:r w:rsidRPr="002F055C">
        <w:t>Коммунистическая</w:t>
      </w:r>
      <w:proofErr w:type="gramEnd"/>
      <w:r w:rsidRPr="002F055C">
        <w:t>, д.26,</w:t>
      </w:r>
    </w:p>
    <w:p w:rsidR="008877BD" w:rsidRDefault="008877BD" w:rsidP="008877BD">
      <w:pPr>
        <w:widowControl w:val="0"/>
        <w:tabs>
          <w:tab w:val="left" w:pos="6300"/>
        </w:tabs>
        <w:suppressAutoHyphens/>
        <w:jc w:val="both"/>
      </w:pPr>
      <w:r w:rsidRPr="002F055C">
        <w:t>(детс</w:t>
      </w:r>
      <w:r>
        <w:t>кая комиссия)</w:t>
      </w:r>
      <w:r>
        <w:tab/>
      </w:r>
      <w:r>
        <w:tab/>
      </w:r>
      <w:proofErr w:type="spellStart"/>
      <w:r>
        <w:t>каб</w:t>
      </w:r>
      <w:proofErr w:type="spellEnd"/>
      <w:r>
        <w:t xml:space="preserve">. 203, </w:t>
      </w:r>
      <w:r w:rsidRPr="002F055C">
        <w:t>44-50</w:t>
      </w:r>
      <w:r>
        <w:t>-</w:t>
      </w:r>
      <w:r w:rsidRPr="002F055C">
        <w:t>37</w:t>
      </w:r>
    </w:p>
    <w:p w:rsidR="008877BD" w:rsidRDefault="008877BD" w:rsidP="008877BD">
      <w:pPr>
        <w:widowControl w:val="0"/>
        <w:tabs>
          <w:tab w:val="left" w:pos="6300"/>
        </w:tabs>
        <w:suppressAutoHyphens/>
        <w:jc w:val="both"/>
      </w:pPr>
    </w:p>
    <w:p w:rsidR="008877BD" w:rsidRDefault="008877BD" w:rsidP="008877BD">
      <w:pPr>
        <w:widowControl w:val="0"/>
        <w:tabs>
          <w:tab w:val="left" w:pos="6300"/>
        </w:tabs>
        <w:suppressAutoHyphens/>
        <w:jc w:val="both"/>
      </w:pPr>
      <w:r w:rsidRPr="002F055C">
        <w:t xml:space="preserve">5. </w:t>
      </w:r>
      <w:proofErr w:type="spellStart"/>
      <w:r>
        <w:t>Ненева</w:t>
      </w:r>
      <w:proofErr w:type="spellEnd"/>
      <w:r>
        <w:t xml:space="preserve"> Елена Михайловна</w:t>
      </w:r>
      <w:r w:rsidRPr="00884A71">
        <w:t xml:space="preserve"> </w:t>
      </w:r>
      <w:r>
        <w:tab/>
        <w:t xml:space="preserve"> </w:t>
      </w:r>
      <w:r w:rsidRPr="002F055C">
        <w:t>ул. Коммунистическая, д.26,</w:t>
      </w:r>
    </w:p>
    <w:p w:rsidR="008877BD" w:rsidRDefault="008877BD" w:rsidP="008877BD">
      <w:pPr>
        <w:widowControl w:val="0"/>
        <w:tabs>
          <w:tab w:val="left" w:pos="6300"/>
        </w:tabs>
        <w:suppressAutoHyphens/>
        <w:jc w:val="both"/>
      </w:pPr>
      <w:r>
        <w:t>(культмассовая комиссия)</w:t>
      </w:r>
      <w:r>
        <w:tab/>
        <w:t xml:space="preserve"> </w:t>
      </w:r>
      <w:proofErr w:type="spellStart"/>
      <w:r>
        <w:t>каб</w:t>
      </w:r>
      <w:proofErr w:type="spellEnd"/>
      <w:r>
        <w:t xml:space="preserve">. 308, </w:t>
      </w:r>
      <w:r w:rsidRPr="002F055C">
        <w:t>44-</w:t>
      </w:r>
      <w:r>
        <w:t>07-86</w:t>
      </w:r>
    </w:p>
    <w:p w:rsidR="008877BD" w:rsidRDefault="008877BD" w:rsidP="008877BD">
      <w:pPr>
        <w:widowControl w:val="0"/>
        <w:tabs>
          <w:tab w:val="left" w:pos="6300"/>
        </w:tabs>
        <w:suppressAutoHyphens/>
        <w:jc w:val="both"/>
      </w:pPr>
    </w:p>
    <w:p w:rsidR="008877BD" w:rsidRDefault="008877BD" w:rsidP="008877BD">
      <w:pPr>
        <w:widowControl w:val="0"/>
        <w:tabs>
          <w:tab w:val="left" w:pos="6300"/>
        </w:tabs>
        <w:suppressAutoHyphens/>
        <w:jc w:val="both"/>
      </w:pPr>
      <w:r>
        <w:t xml:space="preserve">6. </w:t>
      </w:r>
      <w:r w:rsidRPr="002F055C">
        <w:t>Салтыкова Елен</w:t>
      </w:r>
      <w:r>
        <w:t>а Сергеевна</w:t>
      </w:r>
      <w:r>
        <w:tab/>
      </w:r>
      <w:r>
        <w:tab/>
      </w:r>
      <w:r w:rsidRPr="002F055C">
        <w:t>ул. Коммунистическая, д.26,</w:t>
      </w:r>
    </w:p>
    <w:p w:rsidR="008877BD" w:rsidRDefault="008877BD" w:rsidP="008877BD">
      <w:pPr>
        <w:widowControl w:val="0"/>
        <w:tabs>
          <w:tab w:val="left" w:pos="6300"/>
        </w:tabs>
        <w:suppressAutoHyphens/>
        <w:jc w:val="both"/>
      </w:pPr>
      <w:r w:rsidRPr="002F055C">
        <w:t>(детс</w:t>
      </w:r>
      <w:r>
        <w:t>кая комиссия)</w:t>
      </w:r>
      <w:r>
        <w:tab/>
      </w:r>
      <w:r>
        <w:tab/>
      </w:r>
      <w:proofErr w:type="spellStart"/>
      <w:r>
        <w:t>каб</w:t>
      </w:r>
      <w:proofErr w:type="spellEnd"/>
      <w:r>
        <w:t xml:space="preserve">. 213, </w:t>
      </w:r>
      <w:r w:rsidRPr="002F055C">
        <w:t>24-34-70</w:t>
      </w:r>
    </w:p>
    <w:p w:rsidR="008877BD" w:rsidRDefault="008877BD" w:rsidP="008877BD">
      <w:pPr>
        <w:widowControl w:val="0"/>
        <w:tabs>
          <w:tab w:val="left" w:pos="6300"/>
        </w:tabs>
        <w:suppressAutoHyphens/>
        <w:jc w:val="both"/>
      </w:pPr>
    </w:p>
    <w:p w:rsidR="008877BD" w:rsidRDefault="008877BD" w:rsidP="008877BD">
      <w:pPr>
        <w:widowControl w:val="0"/>
        <w:tabs>
          <w:tab w:val="left" w:pos="6300"/>
        </w:tabs>
        <w:suppressAutoHyphens/>
        <w:jc w:val="both"/>
      </w:pPr>
      <w:r>
        <w:t>7</w:t>
      </w:r>
      <w:r w:rsidRPr="002F055C">
        <w:t xml:space="preserve">. </w:t>
      </w:r>
      <w:proofErr w:type="spellStart"/>
      <w:r w:rsidRPr="002F055C">
        <w:t>Та</w:t>
      </w:r>
      <w:r>
        <w:t>рабукина</w:t>
      </w:r>
      <w:proofErr w:type="spellEnd"/>
      <w:r>
        <w:t xml:space="preserve"> Надежда Андреевна</w:t>
      </w:r>
      <w:r>
        <w:tab/>
      </w:r>
      <w:r>
        <w:tab/>
        <w:t>ул. Коммунистическая, д.26</w:t>
      </w:r>
    </w:p>
    <w:p w:rsidR="008877BD" w:rsidRDefault="008877BD" w:rsidP="008877BD">
      <w:pPr>
        <w:widowControl w:val="0"/>
        <w:tabs>
          <w:tab w:val="left" w:pos="6300"/>
        </w:tabs>
        <w:suppressAutoHyphens/>
        <w:jc w:val="both"/>
      </w:pPr>
      <w:r w:rsidRPr="002F055C">
        <w:t>(сп</w:t>
      </w:r>
      <w:r>
        <w:t>ортивная комиссия)</w:t>
      </w:r>
      <w:r>
        <w:tab/>
      </w:r>
      <w:r>
        <w:tab/>
      </w:r>
      <w:proofErr w:type="spellStart"/>
      <w:r w:rsidRPr="002F055C">
        <w:t>каб</w:t>
      </w:r>
      <w:proofErr w:type="spellEnd"/>
      <w:r w:rsidRPr="002F055C">
        <w:t>. 611, 24-25-93</w:t>
      </w:r>
    </w:p>
    <w:p w:rsidR="008877BD" w:rsidRDefault="008877BD" w:rsidP="008877BD">
      <w:pPr>
        <w:widowControl w:val="0"/>
        <w:tabs>
          <w:tab w:val="left" w:pos="6300"/>
        </w:tabs>
        <w:suppressAutoHyphens/>
        <w:jc w:val="both"/>
      </w:pPr>
    </w:p>
    <w:p w:rsidR="008877BD" w:rsidRDefault="008877BD" w:rsidP="008877BD">
      <w:pPr>
        <w:widowControl w:val="0"/>
        <w:suppressAutoHyphens/>
        <w:jc w:val="both"/>
      </w:pPr>
    </w:p>
    <w:p w:rsidR="00902A03" w:rsidRDefault="00902A03" w:rsidP="00893078">
      <w:pPr>
        <w:widowControl w:val="0"/>
        <w:suppressAutoHyphens/>
        <w:jc w:val="both"/>
      </w:pPr>
    </w:p>
    <w:p w:rsidR="00902A03" w:rsidRPr="002F055C" w:rsidRDefault="00902A03" w:rsidP="00902A03">
      <w:pPr>
        <w:widowControl w:val="0"/>
        <w:tabs>
          <w:tab w:val="left" w:pos="6300"/>
        </w:tabs>
        <w:suppressAutoHyphens/>
        <w:jc w:val="both"/>
      </w:pPr>
    </w:p>
    <w:p w:rsidR="002F055C" w:rsidRPr="002F055C" w:rsidRDefault="002F055C" w:rsidP="00893078">
      <w:pPr>
        <w:widowControl w:val="0"/>
        <w:suppressAutoHyphens/>
        <w:jc w:val="both"/>
      </w:pPr>
    </w:p>
    <w:sectPr w:rsidR="002F055C" w:rsidRPr="002F055C" w:rsidSect="00D55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F2079"/>
    <w:multiLevelType w:val="hybridMultilevel"/>
    <w:tmpl w:val="9AD8CC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7D604A"/>
    <w:multiLevelType w:val="hybridMultilevel"/>
    <w:tmpl w:val="EA2C1C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F922E9"/>
    <w:rsid w:val="00021895"/>
    <w:rsid w:val="00021FB6"/>
    <w:rsid w:val="00025BB8"/>
    <w:rsid w:val="00025CC0"/>
    <w:rsid w:val="000279BF"/>
    <w:rsid w:val="00033C1E"/>
    <w:rsid w:val="00041D48"/>
    <w:rsid w:val="00062542"/>
    <w:rsid w:val="0006393A"/>
    <w:rsid w:val="00066F70"/>
    <w:rsid w:val="000715DF"/>
    <w:rsid w:val="00077E3B"/>
    <w:rsid w:val="00080187"/>
    <w:rsid w:val="00095BF1"/>
    <w:rsid w:val="00096E1A"/>
    <w:rsid w:val="000973D0"/>
    <w:rsid w:val="00097601"/>
    <w:rsid w:val="000B43B4"/>
    <w:rsid w:val="000C5E00"/>
    <w:rsid w:val="000D6110"/>
    <w:rsid w:val="000E6590"/>
    <w:rsid w:val="000F284F"/>
    <w:rsid w:val="000F2ADC"/>
    <w:rsid w:val="00101A93"/>
    <w:rsid w:val="00101B7E"/>
    <w:rsid w:val="0012307D"/>
    <w:rsid w:val="001342DF"/>
    <w:rsid w:val="0013445C"/>
    <w:rsid w:val="00136CBF"/>
    <w:rsid w:val="001617BA"/>
    <w:rsid w:val="001635BA"/>
    <w:rsid w:val="00167E09"/>
    <w:rsid w:val="0018334B"/>
    <w:rsid w:val="00184A52"/>
    <w:rsid w:val="001A0FF4"/>
    <w:rsid w:val="001A1915"/>
    <w:rsid w:val="001A1AFD"/>
    <w:rsid w:val="001B250C"/>
    <w:rsid w:val="001B3A33"/>
    <w:rsid w:val="001B6F4F"/>
    <w:rsid w:val="001C5D22"/>
    <w:rsid w:val="001D0788"/>
    <w:rsid w:val="001D523E"/>
    <w:rsid w:val="001F58B7"/>
    <w:rsid w:val="001F634B"/>
    <w:rsid w:val="00203098"/>
    <w:rsid w:val="00213BF4"/>
    <w:rsid w:val="00214A3F"/>
    <w:rsid w:val="00214CAE"/>
    <w:rsid w:val="0022296D"/>
    <w:rsid w:val="00223FD7"/>
    <w:rsid w:val="00230257"/>
    <w:rsid w:val="00232E23"/>
    <w:rsid w:val="00235331"/>
    <w:rsid w:val="0023576B"/>
    <w:rsid w:val="00253B47"/>
    <w:rsid w:val="00292583"/>
    <w:rsid w:val="002955F7"/>
    <w:rsid w:val="002A3E9D"/>
    <w:rsid w:val="002B379D"/>
    <w:rsid w:val="002C2329"/>
    <w:rsid w:val="002C4417"/>
    <w:rsid w:val="002D20A3"/>
    <w:rsid w:val="002D4280"/>
    <w:rsid w:val="002D5D4F"/>
    <w:rsid w:val="002E197F"/>
    <w:rsid w:val="002E5D4F"/>
    <w:rsid w:val="002F055C"/>
    <w:rsid w:val="002F2387"/>
    <w:rsid w:val="002F5A92"/>
    <w:rsid w:val="002F5AAB"/>
    <w:rsid w:val="00305D67"/>
    <w:rsid w:val="00320A39"/>
    <w:rsid w:val="00330DA3"/>
    <w:rsid w:val="003336B1"/>
    <w:rsid w:val="00340470"/>
    <w:rsid w:val="00345F22"/>
    <w:rsid w:val="00353307"/>
    <w:rsid w:val="00354018"/>
    <w:rsid w:val="003603CB"/>
    <w:rsid w:val="00366424"/>
    <w:rsid w:val="0037246D"/>
    <w:rsid w:val="00385F11"/>
    <w:rsid w:val="00386572"/>
    <w:rsid w:val="00394A11"/>
    <w:rsid w:val="003B1C28"/>
    <w:rsid w:val="003B42E9"/>
    <w:rsid w:val="003B49B0"/>
    <w:rsid w:val="003B5612"/>
    <w:rsid w:val="003B68FA"/>
    <w:rsid w:val="003C1A06"/>
    <w:rsid w:val="003C21BB"/>
    <w:rsid w:val="003D1355"/>
    <w:rsid w:val="003D6AC0"/>
    <w:rsid w:val="003D74A4"/>
    <w:rsid w:val="003E19EB"/>
    <w:rsid w:val="003E3DBA"/>
    <w:rsid w:val="003E79FB"/>
    <w:rsid w:val="003F3A72"/>
    <w:rsid w:val="003F4D82"/>
    <w:rsid w:val="00403CEF"/>
    <w:rsid w:val="0040537E"/>
    <w:rsid w:val="00412F23"/>
    <w:rsid w:val="00413721"/>
    <w:rsid w:val="00416A24"/>
    <w:rsid w:val="00422F55"/>
    <w:rsid w:val="004338B8"/>
    <w:rsid w:val="004507B7"/>
    <w:rsid w:val="00463386"/>
    <w:rsid w:val="004659F8"/>
    <w:rsid w:val="004827F3"/>
    <w:rsid w:val="004846A3"/>
    <w:rsid w:val="00492509"/>
    <w:rsid w:val="00492D72"/>
    <w:rsid w:val="004A223D"/>
    <w:rsid w:val="004A2A1F"/>
    <w:rsid w:val="004C1DAF"/>
    <w:rsid w:val="004C6458"/>
    <w:rsid w:val="004D17C5"/>
    <w:rsid w:val="004D6A12"/>
    <w:rsid w:val="004F6BA2"/>
    <w:rsid w:val="00504088"/>
    <w:rsid w:val="00510E92"/>
    <w:rsid w:val="005169A3"/>
    <w:rsid w:val="0052230C"/>
    <w:rsid w:val="005470A9"/>
    <w:rsid w:val="00550F6B"/>
    <w:rsid w:val="00553CDD"/>
    <w:rsid w:val="00562118"/>
    <w:rsid w:val="00570550"/>
    <w:rsid w:val="00586C61"/>
    <w:rsid w:val="00590A4F"/>
    <w:rsid w:val="00591D94"/>
    <w:rsid w:val="005A109A"/>
    <w:rsid w:val="005B631B"/>
    <w:rsid w:val="005C588E"/>
    <w:rsid w:val="005F2BFD"/>
    <w:rsid w:val="00607DE9"/>
    <w:rsid w:val="00611A9D"/>
    <w:rsid w:val="006224E9"/>
    <w:rsid w:val="006304AF"/>
    <w:rsid w:val="00634493"/>
    <w:rsid w:val="00635D09"/>
    <w:rsid w:val="00651CBC"/>
    <w:rsid w:val="00654D43"/>
    <w:rsid w:val="00662E9F"/>
    <w:rsid w:val="00671616"/>
    <w:rsid w:val="006877D3"/>
    <w:rsid w:val="00694040"/>
    <w:rsid w:val="00695B51"/>
    <w:rsid w:val="006A3C4C"/>
    <w:rsid w:val="006A796C"/>
    <w:rsid w:val="006B6621"/>
    <w:rsid w:val="006C0D93"/>
    <w:rsid w:val="006C381B"/>
    <w:rsid w:val="006C660A"/>
    <w:rsid w:val="006D1796"/>
    <w:rsid w:val="006D4412"/>
    <w:rsid w:val="006E1E26"/>
    <w:rsid w:val="006E5B38"/>
    <w:rsid w:val="006F3841"/>
    <w:rsid w:val="00701411"/>
    <w:rsid w:val="00727279"/>
    <w:rsid w:val="00730467"/>
    <w:rsid w:val="00731392"/>
    <w:rsid w:val="007440EE"/>
    <w:rsid w:val="00754CDB"/>
    <w:rsid w:val="00762429"/>
    <w:rsid w:val="00775763"/>
    <w:rsid w:val="0079585D"/>
    <w:rsid w:val="007971DB"/>
    <w:rsid w:val="007A3169"/>
    <w:rsid w:val="007A7DF5"/>
    <w:rsid w:val="007B568F"/>
    <w:rsid w:val="007B6777"/>
    <w:rsid w:val="007C7BA5"/>
    <w:rsid w:val="007D031C"/>
    <w:rsid w:val="007D45C3"/>
    <w:rsid w:val="007D4EEE"/>
    <w:rsid w:val="007E13DD"/>
    <w:rsid w:val="007F4530"/>
    <w:rsid w:val="0080022A"/>
    <w:rsid w:val="00802958"/>
    <w:rsid w:val="008148E9"/>
    <w:rsid w:val="0082553F"/>
    <w:rsid w:val="008369DA"/>
    <w:rsid w:val="00836E66"/>
    <w:rsid w:val="008462F2"/>
    <w:rsid w:val="00846ABE"/>
    <w:rsid w:val="00872DB0"/>
    <w:rsid w:val="008811DE"/>
    <w:rsid w:val="008823E1"/>
    <w:rsid w:val="00884A71"/>
    <w:rsid w:val="008864C2"/>
    <w:rsid w:val="008877BD"/>
    <w:rsid w:val="00893078"/>
    <w:rsid w:val="00894560"/>
    <w:rsid w:val="008B4D34"/>
    <w:rsid w:val="008B511B"/>
    <w:rsid w:val="008B760B"/>
    <w:rsid w:val="008C4E25"/>
    <w:rsid w:val="008C56ED"/>
    <w:rsid w:val="008C7E51"/>
    <w:rsid w:val="008D1499"/>
    <w:rsid w:val="008D640F"/>
    <w:rsid w:val="008D6DA0"/>
    <w:rsid w:val="008F0280"/>
    <w:rsid w:val="008F29BC"/>
    <w:rsid w:val="0090185B"/>
    <w:rsid w:val="00902839"/>
    <w:rsid w:val="00902A03"/>
    <w:rsid w:val="0090569E"/>
    <w:rsid w:val="00911ECF"/>
    <w:rsid w:val="009125C0"/>
    <w:rsid w:val="009248A8"/>
    <w:rsid w:val="00926441"/>
    <w:rsid w:val="00927062"/>
    <w:rsid w:val="0093057B"/>
    <w:rsid w:val="00952460"/>
    <w:rsid w:val="00975205"/>
    <w:rsid w:val="009770C3"/>
    <w:rsid w:val="00981556"/>
    <w:rsid w:val="0098347A"/>
    <w:rsid w:val="00993CE5"/>
    <w:rsid w:val="009A6D53"/>
    <w:rsid w:val="009C2B62"/>
    <w:rsid w:val="009D0084"/>
    <w:rsid w:val="009E6523"/>
    <w:rsid w:val="009F676C"/>
    <w:rsid w:val="00A13FED"/>
    <w:rsid w:val="00A17C55"/>
    <w:rsid w:val="00A25449"/>
    <w:rsid w:val="00A32424"/>
    <w:rsid w:val="00A36417"/>
    <w:rsid w:val="00A3758D"/>
    <w:rsid w:val="00A477C5"/>
    <w:rsid w:val="00A50B05"/>
    <w:rsid w:val="00A56EE0"/>
    <w:rsid w:val="00A61153"/>
    <w:rsid w:val="00A62134"/>
    <w:rsid w:val="00A6447C"/>
    <w:rsid w:val="00A86394"/>
    <w:rsid w:val="00A93899"/>
    <w:rsid w:val="00AC7D44"/>
    <w:rsid w:val="00AD3637"/>
    <w:rsid w:val="00AD5068"/>
    <w:rsid w:val="00AE163B"/>
    <w:rsid w:val="00AF2259"/>
    <w:rsid w:val="00B03BC2"/>
    <w:rsid w:val="00B209AC"/>
    <w:rsid w:val="00B21089"/>
    <w:rsid w:val="00B2400D"/>
    <w:rsid w:val="00B24C94"/>
    <w:rsid w:val="00B37AA7"/>
    <w:rsid w:val="00B50C49"/>
    <w:rsid w:val="00B5133B"/>
    <w:rsid w:val="00B6329F"/>
    <w:rsid w:val="00B73246"/>
    <w:rsid w:val="00B9684C"/>
    <w:rsid w:val="00BB1F81"/>
    <w:rsid w:val="00BB655A"/>
    <w:rsid w:val="00BD0C6C"/>
    <w:rsid w:val="00BD120E"/>
    <w:rsid w:val="00BD48DE"/>
    <w:rsid w:val="00BD73D4"/>
    <w:rsid w:val="00BF3E96"/>
    <w:rsid w:val="00BF736D"/>
    <w:rsid w:val="00C028A1"/>
    <w:rsid w:val="00C077BD"/>
    <w:rsid w:val="00C128EA"/>
    <w:rsid w:val="00C20034"/>
    <w:rsid w:val="00C24CDD"/>
    <w:rsid w:val="00C315E8"/>
    <w:rsid w:val="00C52BC8"/>
    <w:rsid w:val="00C90936"/>
    <w:rsid w:val="00CA7B6D"/>
    <w:rsid w:val="00CB2218"/>
    <w:rsid w:val="00CB3BBE"/>
    <w:rsid w:val="00CC0CF3"/>
    <w:rsid w:val="00CC347D"/>
    <w:rsid w:val="00CD210D"/>
    <w:rsid w:val="00CF6D17"/>
    <w:rsid w:val="00CF7975"/>
    <w:rsid w:val="00CF7C2B"/>
    <w:rsid w:val="00D059B0"/>
    <w:rsid w:val="00D20A98"/>
    <w:rsid w:val="00D21FCC"/>
    <w:rsid w:val="00D24FB9"/>
    <w:rsid w:val="00D53CB6"/>
    <w:rsid w:val="00D55496"/>
    <w:rsid w:val="00D65636"/>
    <w:rsid w:val="00D76675"/>
    <w:rsid w:val="00D91E2D"/>
    <w:rsid w:val="00DB12F8"/>
    <w:rsid w:val="00DC1226"/>
    <w:rsid w:val="00DD6904"/>
    <w:rsid w:val="00DE01DE"/>
    <w:rsid w:val="00DE2C3E"/>
    <w:rsid w:val="00E20DD4"/>
    <w:rsid w:val="00E2128F"/>
    <w:rsid w:val="00E54069"/>
    <w:rsid w:val="00E6324B"/>
    <w:rsid w:val="00E64B30"/>
    <w:rsid w:val="00E65F33"/>
    <w:rsid w:val="00E660AB"/>
    <w:rsid w:val="00E7464A"/>
    <w:rsid w:val="00E74C37"/>
    <w:rsid w:val="00E83FD7"/>
    <w:rsid w:val="00E84078"/>
    <w:rsid w:val="00E84B80"/>
    <w:rsid w:val="00E853A0"/>
    <w:rsid w:val="00EA453E"/>
    <w:rsid w:val="00EB062F"/>
    <w:rsid w:val="00EC1B5B"/>
    <w:rsid w:val="00EC7FDF"/>
    <w:rsid w:val="00ED4DFA"/>
    <w:rsid w:val="00ED54EB"/>
    <w:rsid w:val="00ED6A19"/>
    <w:rsid w:val="00EE09F4"/>
    <w:rsid w:val="00EF04B3"/>
    <w:rsid w:val="00F16A1F"/>
    <w:rsid w:val="00F253F3"/>
    <w:rsid w:val="00F2600D"/>
    <w:rsid w:val="00F4314B"/>
    <w:rsid w:val="00F47DEC"/>
    <w:rsid w:val="00F537B3"/>
    <w:rsid w:val="00F537EF"/>
    <w:rsid w:val="00F55F12"/>
    <w:rsid w:val="00F7587B"/>
    <w:rsid w:val="00F900FA"/>
    <w:rsid w:val="00F90474"/>
    <w:rsid w:val="00F906F6"/>
    <w:rsid w:val="00F922E9"/>
    <w:rsid w:val="00F96763"/>
    <w:rsid w:val="00F97261"/>
    <w:rsid w:val="00F972CB"/>
    <w:rsid w:val="00FC2DFF"/>
    <w:rsid w:val="00FC4E4A"/>
    <w:rsid w:val="00FF5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549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0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Kuratova</cp:lastModifiedBy>
  <cp:revision>3</cp:revision>
  <dcterms:created xsi:type="dcterms:W3CDTF">2024-01-16T06:15:00Z</dcterms:created>
  <dcterms:modified xsi:type="dcterms:W3CDTF">2024-01-16T06:19:00Z</dcterms:modified>
</cp:coreProperties>
</file>