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60" w:type="dxa"/>
        <w:tblInd w:w="2" w:type="dxa"/>
        <w:tblLook w:val="0000"/>
      </w:tblPr>
      <w:tblGrid>
        <w:gridCol w:w="1677"/>
        <w:gridCol w:w="1464"/>
        <w:gridCol w:w="1666"/>
        <w:gridCol w:w="1667"/>
        <w:gridCol w:w="1666"/>
        <w:gridCol w:w="1667"/>
        <w:gridCol w:w="1666"/>
        <w:gridCol w:w="261"/>
        <w:gridCol w:w="1526"/>
      </w:tblGrid>
      <w:tr w:rsidR="00377E5D" w:rsidRPr="000E45DC" w:rsidTr="000E45DC">
        <w:trPr>
          <w:trHeight w:val="255"/>
        </w:trPr>
        <w:tc>
          <w:tcPr>
            <w:tcW w:w="11734" w:type="dxa"/>
            <w:gridSpan w:val="8"/>
            <w:vAlign w:val="center"/>
          </w:tcPr>
          <w:p w:rsidR="00377E5D" w:rsidRPr="000E45DC" w:rsidRDefault="00377E5D" w:rsidP="000E45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ТПО КНЦ </w:t>
            </w:r>
            <w:proofErr w:type="spellStart"/>
            <w:r w:rsidRPr="000E45DC">
              <w:rPr>
                <w:rFonts w:ascii="Arial" w:hAnsi="Arial" w:cs="Arial"/>
                <w:b/>
                <w:bCs/>
                <w:sz w:val="20"/>
                <w:szCs w:val="20"/>
              </w:rPr>
              <w:t>УрО</w:t>
            </w:r>
            <w:proofErr w:type="spellEnd"/>
            <w:r w:rsidRPr="000E4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РАН</w:t>
            </w:r>
          </w:p>
        </w:tc>
        <w:tc>
          <w:tcPr>
            <w:tcW w:w="1526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D" w:rsidRPr="000E45DC" w:rsidTr="000E45DC">
        <w:trPr>
          <w:trHeight w:val="315"/>
        </w:trPr>
        <w:tc>
          <w:tcPr>
            <w:tcW w:w="11734" w:type="dxa"/>
            <w:gridSpan w:val="8"/>
            <w:vAlign w:val="center"/>
          </w:tcPr>
          <w:p w:rsidR="00377E5D" w:rsidRPr="000E45DC" w:rsidRDefault="00377E5D" w:rsidP="000E45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E45DC">
              <w:rPr>
                <w:rFonts w:ascii="Arial" w:hAnsi="Arial" w:cs="Arial"/>
                <w:b/>
                <w:bCs/>
                <w:sz w:val="24"/>
                <w:szCs w:val="24"/>
              </w:rPr>
              <w:t>Оборотно-сальдовая</w:t>
            </w:r>
            <w:proofErr w:type="spellEnd"/>
            <w:r w:rsidRPr="000E45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ведомость по счету 86.02 за 2020 г.</w:t>
            </w:r>
          </w:p>
        </w:tc>
        <w:tc>
          <w:tcPr>
            <w:tcW w:w="1526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D" w:rsidRPr="000E45DC" w:rsidTr="000E45DC">
        <w:trPr>
          <w:trHeight w:val="42"/>
        </w:trPr>
        <w:tc>
          <w:tcPr>
            <w:tcW w:w="1677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D" w:rsidRPr="000E45DC" w:rsidTr="000E45DC">
        <w:trPr>
          <w:trHeight w:val="225"/>
        </w:trPr>
        <w:tc>
          <w:tcPr>
            <w:tcW w:w="1677" w:type="dxa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DC">
              <w:rPr>
                <w:rFonts w:ascii="Times New Roman" w:hAnsi="Times New Roman" w:cs="Times New Roman"/>
                <w:sz w:val="24"/>
                <w:szCs w:val="24"/>
              </w:rPr>
              <w:t>Выводимые данные:</w:t>
            </w:r>
          </w:p>
        </w:tc>
        <w:tc>
          <w:tcPr>
            <w:tcW w:w="10057" w:type="dxa"/>
            <w:gridSpan w:val="7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DC">
              <w:rPr>
                <w:rFonts w:ascii="Times New Roman" w:hAnsi="Times New Roman" w:cs="Times New Roman"/>
                <w:sz w:val="24"/>
                <w:szCs w:val="24"/>
              </w:rPr>
              <w:t>БУ (данные бухгалтерского учета)</w:t>
            </w:r>
          </w:p>
        </w:tc>
        <w:tc>
          <w:tcPr>
            <w:tcW w:w="1526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D" w:rsidRPr="000E45DC" w:rsidTr="000E45DC">
        <w:trPr>
          <w:trHeight w:val="42"/>
        </w:trPr>
        <w:tc>
          <w:tcPr>
            <w:tcW w:w="1677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D" w:rsidRPr="000E45DC" w:rsidTr="000E45DC">
        <w:trPr>
          <w:trHeight w:val="255"/>
        </w:trPr>
        <w:tc>
          <w:tcPr>
            <w:tcW w:w="3141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Счет</w:t>
            </w:r>
          </w:p>
        </w:tc>
        <w:tc>
          <w:tcPr>
            <w:tcW w:w="3333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Сальдо на начало периода</w:t>
            </w:r>
          </w:p>
        </w:tc>
        <w:tc>
          <w:tcPr>
            <w:tcW w:w="3333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Обороты за период</w:t>
            </w:r>
          </w:p>
        </w:tc>
        <w:tc>
          <w:tcPr>
            <w:tcW w:w="3453" w:type="dxa"/>
            <w:gridSpan w:val="3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Сальдо на конец периода</w:t>
            </w:r>
          </w:p>
        </w:tc>
      </w:tr>
      <w:tr w:rsidR="00377E5D" w:rsidRPr="000E45DC" w:rsidTr="000E45DC">
        <w:trPr>
          <w:trHeight w:val="255"/>
        </w:trPr>
        <w:tc>
          <w:tcPr>
            <w:tcW w:w="3141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Источник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Дебет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Кредит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Дебет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Кредит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Дебет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Кредит</w:t>
            </w:r>
          </w:p>
        </w:tc>
      </w:tr>
      <w:tr w:rsidR="00377E5D" w:rsidRPr="000E45DC" w:rsidTr="000E45DC">
        <w:trPr>
          <w:trHeight w:val="255"/>
        </w:trPr>
        <w:tc>
          <w:tcPr>
            <w:tcW w:w="3141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Назначение целевых средств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</w:tr>
      <w:tr w:rsidR="00377E5D" w:rsidRPr="000E45DC" w:rsidTr="000E45DC">
        <w:trPr>
          <w:trHeight w:val="255"/>
        </w:trPr>
        <w:tc>
          <w:tcPr>
            <w:tcW w:w="3141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Проекты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</w:tr>
      <w:tr w:rsidR="00377E5D" w:rsidRPr="000E45DC" w:rsidTr="000E45DC">
        <w:trPr>
          <w:trHeight w:val="255"/>
        </w:trPr>
        <w:tc>
          <w:tcPr>
            <w:tcW w:w="3141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Движения целевых средств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</w:tr>
      <w:tr w:rsidR="00377E5D" w:rsidRPr="000E45DC" w:rsidTr="000E45DC">
        <w:trPr>
          <w:trHeight w:val="255"/>
        </w:trPr>
        <w:tc>
          <w:tcPr>
            <w:tcW w:w="314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86.02</w:t>
            </w:r>
          </w:p>
        </w:tc>
        <w:tc>
          <w:tcPr>
            <w:tcW w:w="166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</w:tr>
      <w:tr w:rsidR="00377E5D" w:rsidRPr="000E45DC" w:rsidTr="000E45DC">
        <w:trPr>
          <w:trHeight w:val="240"/>
        </w:trPr>
        <w:tc>
          <w:tcPr>
            <w:tcW w:w="314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163174">
            <w:pPr>
              <w:ind w:firstLineChars="100" w:firstLine="180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18"/>
                <w:szCs w:val="18"/>
              </w:rPr>
              <w:t>Членские профсоюзные взносы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</w:p>
        </w:tc>
      </w:tr>
      <w:tr w:rsidR="00377E5D" w:rsidRPr="000E45DC" w:rsidTr="000E45DC">
        <w:trPr>
          <w:trHeight w:val="465"/>
        </w:trPr>
        <w:tc>
          <w:tcPr>
            <w:tcW w:w="314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163174">
            <w:pPr>
              <w:ind w:firstLineChars="300" w:firstLine="54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 xml:space="preserve">Уставная деятельность ППО </w:t>
            </w:r>
            <w:proofErr w:type="spellStart"/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ИСиЭПС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87 467,20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177 696,00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140 039,50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49 810,70</w:t>
            </w:r>
          </w:p>
        </w:tc>
      </w:tr>
      <w:tr w:rsidR="00377E5D" w:rsidRPr="000E45DC" w:rsidTr="000E45DC">
        <w:trPr>
          <w:trHeight w:val="240"/>
        </w:trPr>
        <w:tc>
          <w:tcPr>
            <w:tcW w:w="314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163174">
            <w:pPr>
              <w:ind w:firstLineChars="400" w:firstLine="7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Членские взносы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140 039,50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7E5D" w:rsidRPr="000E45DC" w:rsidTr="000E45DC">
        <w:trPr>
          <w:trHeight w:val="465"/>
        </w:trPr>
        <w:tc>
          <w:tcPr>
            <w:tcW w:w="314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163174">
            <w:pPr>
              <w:ind w:firstLineChars="400" w:firstLine="7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Проведение иных целевых мероприятий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51 126,00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7E5D" w:rsidRPr="000E45DC" w:rsidTr="000E45DC">
        <w:trPr>
          <w:trHeight w:val="465"/>
        </w:trPr>
        <w:tc>
          <w:tcPr>
            <w:tcW w:w="3141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163174">
            <w:pPr>
              <w:ind w:firstLineChars="400" w:firstLine="7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Выплаты, не связанные с оплатой труда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126 570,00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377E5D" w:rsidRDefault="00377E5D"/>
    <w:p w:rsidR="00377E5D" w:rsidRDefault="00377E5D"/>
    <w:p w:rsidR="00377E5D" w:rsidRDefault="00377E5D"/>
    <w:p w:rsidR="00377E5D" w:rsidRDefault="00377E5D"/>
    <w:p w:rsidR="00377E5D" w:rsidRDefault="00377E5D"/>
    <w:p w:rsidR="00377E5D" w:rsidRDefault="00377E5D"/>
    <w:p w:rsidR="00377E5D" w:rsidRDefault="00377E5D"/>
    <w:p w:rsidR="00377E5D" w:rsidRDefault="00377E5D"/>
    <w:p w:rsidR="00377E5D" w:rsidRDefault="00377E5D"/>
    <w:p w:rsidR="00377E5D" w:rsidRDefault="00377E5D"/>
    <w:p w:rsidR="00377E5D" w:rsidRDefault="00377E5D"/>
    <w:p w:rsidR="00377E5D" w:rsidRDefault="00377E5D"/>
    <w:p w:rsidR="00377E5D" w:rsidRDefault="00377E5D"/>
    <w:p w:rsidR="00377E5D" w:rsidRDefault="00377E5D"/>
    <w:p w:rsidR="00377E5D" w:rsidRDefault="00377E5D"/>
    <w:tbl>
      <w:tblPr>
        <w:tblW w:w="13260" w:type="dxa"/>
        <w:tblInd w:w="2" w:type="dxa"/>
        <w:tblLook w:val="0000"/>
      </w:tblPr>
      <w:tblGrid>
        <w:gridCol w:w="1676"/>
        <w:gridCol w:w="1461"/>
        <w:gridCol w:w="1666"/>
        <w:gridCol w:w="1667"/>
        <w:gridCol w:w="1666"/>
        <w:gridCol w:w="1667"/>
        <w:gridCol w:w="1666"/>
        <w:gridCol w:w="266"/>
        <w:gridCol w:w="1525"/>
      </w:tblGrid>
      <w:tr w:rsidR="00377E5D" w:rsidRPr="000E45DC" w:rsidTr="000E45DC">
        <w:trPr>
          <w:trHeight w:val="255"/>
        </w:trPr>
        <w:tc>
          <w:tcPr>
            <w:tcW w:w="11720" w:type="dxa"/>
            <w:gridSpan w:val="8"/>
            <w:vAlign w:val="center"/>
          </w:tcPr>
          <w:p w:rsidR="00377E5D" w:rsidRPr="000E45DC" w:rsidRDefault="00377E5D" w:rsidP="000E45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5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ТПО КНЦ </w:t>
            </w:r>
            <w:proofErr w:type="spellStart"/>
            <w:r w:rsidRPr="000E45DC">
              <w:rPr>
                <w:rFonts w:ascii="Arial" w:hAnsi="Arial" w:cs="Arial"/>
                <w:b/>
                <w:bCs/>
                <w:sz w:val="20"/>
                <w:szCs w:val="20"/>
              </w:rPr>
              <w:t>УрО</w:t>
            </w:r>
            <w:proofErr w:type="spellEnd"/>
            <w:r w:rsidRPr="000E4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РАН</w:t>
            </w:r>
          </w:p>
        </w:tc>
        <w:tc>
          <w:tcPr>
            <w:tcW w:w="154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D" w:rsidRPr="000E45DC" w:rsidTr="000E45DC">
        <w:trPr>
          <w:trHeight w:val="315"/>
        </w:trPr>
        <w:tc>
          <w:tcPr>
            <w:tcW w:w="11720" w:type="dxa"/>
            <w:gridSpan w:val="8"/>
            <w:vAlign w:val="center"/>
          </w:tcPr>
          <w:p w:rsidR="00377E5D" w:rsidRPr="000E45DC" w:rsidRDefault="00377E5D" w:rsidP="000E45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E45DC">
              <w:rPr>
                <w:rFonts w:ascii="Arial" w:hAnsi="Arial" w:cs="Arial"/>
                <w:b/>
                <w:bCs/>
                <w:sz w:val="24"/>
                <w:szCs w:val="24"/>
              </w:rPr>
              <w:t>Оборотно-сальдовая</w:t>
            </w:r>
            <w:proofErr w:type="spellEnd"/>
            <w:r w:rsidRPr="000E45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ведомость по счету 26.02 за 2020 г.</w:t>
            </w:r>
          </w:p>
        </w:tc>
        <w:tc>
          <w:tcPr>
            <w:tcW w:w="154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D" w:rsidRPr="000E45DC" w:rsidTr="000E45DC">
        <w:trPr>
          <w:trHeight w:val="42"/>
        </w:trPr>
        <w:tc>
          <w:tcPr>
            <w:tcW w:w="16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D" w:rsidRPr="000E45DC" w:rsidTr="000E45DC">
        <w:trPr>
          <w:trHeight w:val="225"/>
        </w:trPr>
        <w:tc>
          <w:tcPr>
            <w:tcW w:w="1680" w:type="dxa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DC">
              <w:rPr>
                <w:rFonts w:ascii="Times New Roman" w:hAnsi="Times New Roman" w:cs="Times New Roman"/>
                <w:sz w:val="24"/>
                <w:szCs w:val="24"/>
              </w:rPr>
              <w:t>Выводимые данные:</w:t>
            </w:r>
          </w:p>
        </w:tc>
        <w:tc>
          <w:tcPr>
            <w:tcW w:w="10040" w:type="dxa"/>
            <w:gridSpan w:val="7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DC">
              <w:rPr>
                <w:rFonts w:ascii="Times New Roman" w:hAnsi="Times New Roman" w:cs="Times New Roman"/>
                <w:sz w:val="24"/>
                <w:szCs w:val="24"/>
              </w:rPr>
              <w:t>БУ (данные бухгалтерского учета)</w:t>
            </w:r>
          </w:p>
        </w:tc>
        <w:tc>
          <w:tcPr>
            <w:tcW w:w="154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D" w:rsidRPr="000E45DC" w:rsidTr="000E45DC">
        <w:trPr>
          <w:trHeight w:val="42"/>
        </w:trPr>
        <w:tc>
          <w:tcPr>
            <w:tcW w:w="16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D" w:rsidRPr="000E45DC" w:rsidTr="000E45DC">
        <w:trPr>
          <w:trHeight w:val="255"/>
        </w:trPr>
        <w:tc>
          <w:tcPr>
            <w:tcW w:w="3160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Счет</w:t>
            </w:r>
          </w:p>
        </w:tc>
        <w:tc>
          <w:tcPr>
            <w:tcW w:w="3360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Сальдо на начало периода</w:t>
            </w:r>
          </w:p>
        </w:tc>
        <w:tc>
          <w:tcPr>
            <w:tcW w:w="3360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Обороты за период</w:t>
            </w:r>
          </w:p>
        </w:tc>
        <w:tc>
          <w:tcPr>
            <w:tcW w:w="3380" w:type="dxa"/>
            <w:gridSpan w:val="3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Сальдо на конец периода</w:t>
            </w:r>
          </w:p>
        </w:tc>
      </w:tr>
      <w:tr w:rsidR="00377E5D" w:rsidRPr="000E45DC" w:rsidTr="000E45DC">
        <w:trPr>
          <w:trHeight w:val="255"/>
        </w:trPr>
        <w:tc>
          <w:tcPr>
            <w:tcW w:w="3160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Источник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Дебет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Кредит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Дебет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Кредит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Дебет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Кредит</w:t>
            </w:r>
          </w:p>
        </w:tc>
      </w:tr>
      <w:tr w:rsidR="00377E5D" w:rsidRPr="000E45DC" w:rsidTr="000E45DC">
        <w:trPr>
          <w:trHeight w:val="255"/>
        </w:trPr>
        <w:tc>
          <w:tcPr>
            <w:tcW w:w="3160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Подразделение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</w:tr>
      <w:tr w:rsidR="00377E5D" w:rsidRPr="000E45DC" w:rsidTr="000E45DC">
        <w:trPr>
          <w:trHeight w:val="255"/>
        </w:trPr>
        <w:tc>
          <w:tcPr>
            <w:tcW w:w="3160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Статьи затрат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</w:tr>
      <w:tr w:rsidR="00377E5D" w:rsidRPr="000E45DC" w:rsidTr="000E45DC">
        <w:trPr>
          <w:trHeight w:val="255"/>
        </w:trPr>
        <w:tc>
          <w:tcPr>
            <w:tcW w:w="3160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Проекты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</w:tr>
      <w:tr w:rsidR="00377E5D" w:rsidRPr="000E45DC" w:rsidTr="000E45DC">
        <w:trPr>
          <w:trHeight w:val="255"/>
        </w:trPr>
        <w:tc>
          <w:tcPr>
            <w:tcW w:w="31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26.02</w:t>
            </w:r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ACC8BD"/>
              <w:left w:val="nil"/>
              <w:bottom w:val="single" w:sz="4" w:space="0" w:color="ACC8BD"/>
              <w:right w:val="nil"/>
            </w:tcBorders>
            <w:shd w:val="clear" w:color="auto" w:fill="E4F0DD"/>
          </w:tcPr>
          <w:p w:rsidR="00377E5D" w:rsidRPr="000E45DC" w:rsidRDefault="00377E5D" w:rsidP="000E45DC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377E5D" w:rsidRPr="000E45DC" w:rsidRDefault="00377E5D" w:rsidP="000E45DC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 </w:t>
            </w:r>
          </w:p>
        </w:tc>
      </w:tr>
      <w:tr w:rsidR="00377E5D" w:rsidRPr="000E45DC" w:rsidTr="000E45DC">
        <w:trPr>
          <w:trHeight w:val="240"/>
        </w:trPr>
        <w:tc>
          <w:tcPr>
            <w:tcW w:w="31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163174">
            <w:pPr>
              <w:ind w:firstLineChars="100" w:firstLine="180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18"/>
                <w:szCs w:val="18"/>
              </w:rPr>
              <w:t>Членские профсоюзные взносы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color w:val="003F2F"/>
                <w:sz w:val="18"/>
                <w:szCs w:val="18"/>
              </w:rPr>
              <w:t> </w:t>
            </w:r>
          </w:p>
        </w:tc>
      </w:tr>
      <w:tr w:rsidR="00377E5D" w:rsidRPr="000E45DC" w:rsidTr="000E45DC">
        <w:trPr>
          <w:trHeight w:val="240"/>
        </w:trPr>
        <w:tc>
          <w:tcPr>
            <w:tcW w:w="31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163174">
            <w:pPr>
              <w:ind w:firstLineChars="200" w:firstLine="36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 xml:space="preserve">ППО Института </w:t>
            </w:r>
            <w:proofErr w:type="spellStart"/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СЭиЭПС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177 696,00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177 696,00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CC8BD"/>
              <w:right w:val="nil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377E5D" w:rsidRPr="000E45DC" w:rsidRDefault="00377E5D" w:rsidP="000E45DC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7E5D" w:rsidRPr="000E45DC" w:rsidTr="000E45DC">
        <w:trPr>
          <w:trHeight w:val="465"/>
        </w:trPr>
        <w:tc>
          <w:tcPr>
            <w:tcW w:w="31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163174">
            <w:pPr>
              <w:ind w:firstLineChars="300" w:firstLine="54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 xml:space="preserve">Культурные и массовые мероприятия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25 961,00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25 961,00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7E5D" w:rsidRPr="000E45DC" w:rsidTr="000E45DC">
        <w:trPr>
          <w:trHeight w:val="240"/>
        </w:trPr>
        <w:tc>
          <w:tcPr>
            <w:tcW w:w="31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163174">
            <w:pPr>
              <w:ind w:firstLineChars="300" w:firstLine="54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Премирование ЧП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126 570,00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126 570,00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7E5D" w:rsidRPr="000E45DC" w:rsidTr="000E45DC">
        <w:trPr>
          <w:trHeight w:val="465"/>
        </w:trPr>
        <w:tc>
          <w:tcPr>
            <w:tcW w:w="31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163174">
            <w:pPr>
              <w:ind w:firstLineChars="400" w:firstLine="7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 xml:space="preserve">Уставная деятельность ППО </w:t>
            </w:r>
            <w:proofErr w:type="spellStart"/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ИСиЭПС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126 570,00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126 570,00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7E5D" w:rsidRPr="000E45DC" w:rsidTr="000E45DC">
        <w:trPr>
          <w:trHeight w:val="465"/>
        </w:trPr>
        <w:tc>
          <w:tcPr>
            <w:tcW w:w="31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163174">
            <w:pPr>
              <w:ind w:firstLineChars="300" w:firstLine="54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25 165,00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25 165,00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7E5D" w:rsidRPr="000E45DC" w:rsidTr="000E45DC">
        <w:trPr>
          <w:trHeight w:val="465"/>
        </w:trPr>
        <w:tc>
          <w:tcPr>
            <w:tcW w:w="31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163174">
            <w:pPr>
              <w:ind w:firstLineChars="400" w:firstLine="7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 xml:space="preserve">Уставная деятельность ППО </w:t>
            </w:r>
            <w:proofErr w:type="spellStart"/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ИСиЭПС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25 165,00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25 165,00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377E5D" w:rsidRPr="000E45DC" w:rsidRDefault="00377E5D" w:rsidP="000E45DC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45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377E5D" w:rsidRDefault="00377E5D"/>
    <w:sectPr w:rsidR="00377E5D" w:rsidSect="000E45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E2084"/>
    <w:rsid w:val="000E2084"/>
    <w:rsid w:val="000E45DC"/>
    <w:rsid w:val="00122CBF"/>
    <w:rsid w:val="00163174"/>
    <w:rsid w:val="00377E5D"/>
    <w:rsid w:val="003F5327"/>
    <w:rsid w:val="00BB3277"/>
    <w:rsid w:val="00D2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BF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1203</Characters>
  <Application>Microsoft Office Word</Application>
  <DocSecurity>4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Profkom1</dc:creator>
  <cp:lastModifiedBy>TihomirovaV</cp:lastModifiedBy>
  <cp:revision>2</cp:revision>
  <dcterms:created xsi:type="dcterms:W3CDTF">2021-01-12T07:32:00Z</dcterms:created>
  <dcterms:modified xsi:type="dcterms:W3CDTF">2021-01-12T07:32:00Z</dcterms:modified>
</cp:coreProperties>
</file>