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51" w:rsidRPr="00D05E51" w:rsidRDefault="00D637B2" w:rsidP="00D05E51">
      <w:pPr>
        <w:tabs>
          <w:tab w:val="left" w:pos="3686"/>
        </w:tabs>
        <w:ind w:firstLine="0"/>
        <w:jc w:val="center"/>
      </w:pPr>
      <w:r>
        <w:t xml:space="preserve"> </w:t>
      </w:r>
      <w:r w:rsidR="00A97A3F">
        <w:t xml:space="preserve"> </w:t>
      </w:r>
      <w:r w:rsidR="000E7773">
        <w:t xml:space="preserve"> </w:t>
      </w:r>
      <w:r w:rsidR="00D05E51" w:rsidRPr="00D05E51">
        <w:t>СТАТИСТИЧЕСКИЙ ОТЧЕТ</w:t>
      </w:r>
    </w:p>
    <w:p w:rsidR="00D05E51" w:rsidRDefault="00D05E51" w:rsidP="00D05E51">
      <w:pPr>
        <w:spacing w:line="240" w:lineRule="auto"/>
        <w:ind w:firstLine="0"/>
        <w:jc w:val="center"/>
        <w:rPr>
          <w:b/>
          <w:sz w:val="24"/>
        </w:rPr>
      </w:pPr>
      <w:r w:rsidRPr="00D05E51">
        <w:rPr>
          <w:b/>
          <w:sz w:val="24"/>
        </w:rPr>
        <w:t>первичной профсоюзной организации</w:t>
      </w:r>
    </w:p>
    <w:p w:rsidR="00D05E51" w:rsidRDefault="00D05E51" w:rsidP="00D05E51">
      <w:pPr>
        <w:spacing w:line="240" w:lineRule="auto"/>
        <w:ind w:firstLine="0"/>
        <w:jc w:val="center"/>
        <w:rPr>
          <w:b/>
          <w:sz w:val="24"/>
        </w:rPr>
      </w:pPr>
    </w:p>
    <w:p w:rsidR="00C542DE" w:rsidRDefault="00C542DE" w:rsidP="00D05E51">
      <w:pPr>
        <w:spacing w:line="240" w:lineRule="auto"/>
        <w:ind w:firstLine="0"/>
        <w:jc w:val="center"/>
        <w:rPr>
          <w:b/>
          <w:sz w:val="24"/>
        </w:rPr>
      </w:pPr>
      <w:proofErr w:type="spellStart"/>
      <w:r>
        <w:rPr>
          <w:b/>
          <w:sz w:val="24"/>
        </w:rPr>
        <w:t>ИСЭиЭПС</w:t>
      </w:r>
      <w:proofErr w:type="spellEnd"/>
      <w:r>
        <w:rPr>
          <w:b/>
          <w:sz w:val="24"/>
        </w:rPr>
        <w:t xml:space="preserve"> Коми НЦ УрО РАН</w:t>
      </w:r>
    </w:p>
    <w:p w:rsidR="00D05E51" w:rsidRPr="00D05E51" w:rsidRDefault="00C542DE" w:rsidP="00D05E51">
      <w:pPr>
        <w:spacing w:line="240" w:lineRule="auto"/>
        <w:ind w:firstLine="0"/>
        <w:jc w:val="center"/>
        <w:rPr>
          <w:sz w:val="16"/>
        </w:rPr>
      </w:pPr>
      <w:r w:rsidRPr="00D05E51">
        <w:rPr>
          <w:sz w:val="20"/>
        </w:rPr>
        <w:t xml:space="preserve"> </w:t>
      </w:r>
      <w:r w:rsidR="00D05E51" w:rsidRPr="00D05E51">
        <w:rPr>
          <w:sz w:val="20"/>
        </w:rPr>
        <w:t>(наименование организации)</w:t>
      </w:r>
    </w:p>
    <w:p w:rsidR="00D05E51" w:rsidRDefault="00D05E51" w:rsidP="00D05E51">
      <w:pPr>
        <w:spacing w:line="240" w:lineRule="auto"/>
        <w:ind w:firstLine="0"/>
        <w:jc w:val="center"/>
        <w:rPr>
          <w:b/>
          <w:sz w:val="24"/>
        </w:rPr>
      </w:pPr>
    </w:p>
    <w:p w:rsidR="00D05E51" w:rsidRPr="00D05E51" w:rsidRDefault="00D05E51" w:rsidP="00D05E51">
      <w:pPr>
        <w:spacing w:line="240" w:lineRule="auto"/>
        <w:ind w:firstLine="0"/>
        <w:jc w:val="center"/>
        <w:rPr>
          <w:sz w:val="24"/>
        </w:rPr>
      </w:pPr>
      <w:r w:rsidRPr="00D05E51">
        <w:rPr>
          <w:b/>
          <w:sz w:val="24"/>
        </w:rPr>
        <w:t>за 20</w:t>
      </w:r>
      <w:r w:rsidR="00C542DE">
        <w:rPr>
          <w:b/>
          <w:sz w:val="24"/>
        </w:rPr>
        <w:t>19</w:t>
      </w:r>
      <w:r w:rsidRPr="00D05E51">
        <w:rPr>
          <w:b/>
          <w:sz w:val="24"/>
        </w:rPr>
        <w:t xml:space="preserve">  год</w:t>
      </w:r>
    </w:p>
    <w:p w:rsidR="00D05E51" w:rsidRDefault="00D05E51" w:rsidP="00D05E51">
      <w:pPr>
        <w:pStyle w:val="3"/>
        <w:rPr>
          <w:rFonts w:ascii="Times New Roman" w:hAnsi="Times New Roman"/>
          <w:sz w:val="20"/>
        </w:rPr>
      </w:pPr>
    </w:p>
    <w:p w:rsidR="00D05E51" w:rsidRPr="00D05E51" w:rsidRDefault="00D05E51" w:rsidP="00D05E51">
      <w:pPr>
        <w:pStyle w:val="3"/>
        <w:rPr>
          <w:rFonts w:ascii="Times New Roman" w:hAnsi="Times New Roman"/>
          <w:sz w:val="20"/>
        </w:rPr>
      </w:pPr>
    </w:p>
    <w:p w:rsidR="00D05E51" w:rsidRPr="00D05E51" w:rsidRDefault="00D05E51" w:rsidP="00D05E51">
      <w:pPr>
        <w:spacing w:line="288" w:lineRule="auto"/>
        <w:ind w:firstLine="0"/>
        <w:jc w:val="center"/>
        <w:rPr>
          <w:b/>
          <w:sz w:val="24"/>
        </w:rPr>
      </w:pPr>
      <w:smartTag w:uri="urn:schemas-microsoft-com:office:smarttags" w:element="place">
        <w:r w:rsidRPr="00D05E51">
          <w:rPr>
            <w:b/>
            <w:sz w:val="24"/>
            <w:lang w:val="en-US"/>
          </w:rPr>
          <w:t>I</w:t>
        </w:r>
        <w:r w:rsidRPr="00D05E51">
          <w:rPr>
            <w:b/>
            <w:sz w:val="24"/>
          </w:rPr>
          <w:t>.</w:t>
        </w:r>
      </w:smartTag>
      <w:r w:rsidRPr="00D05E51">
        <w:rPr>
          <w:b/>
          <w:sz w:val="24"/>
        </w:rPr>
        <w:t xml:space="preserve"> Общие сведения</w:t>
      </w:r>
    </w:p>
    <w:p w:rsidR="00D05E51" w:rsidRPr="00D05E51" w:rsidRDefault="00D05E51" w:rsidP="00D05E51">
      <w:pPr>
        <w:spacing w:line="288" w:lineRule="auto"/>
        <w:ind w:firstLine="0"/>
        <w:rPr>
          <w:b/>
          <w:sz w:val="24"/>
        </w:rPr>
      </w:pPr>
      <w:r>
        <w:rPr>
          <w:sz w:val="24"/>
        </w:rPr>
        <w:t>Наименование профсоюза</w:t>
      </w:r>
      <w:r w:rsidRPr="00D05E51">
        <w:rPr>
          <w:sz w:val="24"/>
        </w:rPr>
        <w:t xml:space="preserve">: </w:t>
      </w:r>
      <w:r w:rsidRPr="00D05E51">
        <w:rPr>
          <w:b/>
          <w:sz w:val="24"/>
        </w:rPr>
        <w:t>Профсоюз работников РАН</w:t>
      </w:r>
    </w:p>
    <w:p w:rsidR="00D05E51" w:rsidRDefault="00D05E51" w:rsidP="00D05E51">
      <w:pPr>
        <w:spacing w:line="288" w:lineRule="auto"/>
        <w:ind w:firstLine="0"/>
        <w:rPr>
          <w:sz w:val="24"/>
        </w:rPr>
      </w:pPr>
      <w:r w:rsidRPr="00D05E51">
        <w:rPr>
          <w:sz w:val="24"/>
        </w:rPr>
        <w:t>Наименование региональной профсоюзной организации:</w:t>
      </w:r>
      <w:r>
        <w:rPr>
          <w:sz w:val="24"/>
        </w:rPr>
        <w:t xml:space="preserve"> </w:t>
      </w:r>
    </w:p>
    <w:p w:rsidR="00D05E51" w:rsidRPr="00D05E51" w:rsidRDefault="00D05E51" w:rsidP="00D05E51">
      <w:pPr>
        <w:spacing w:line="288" w:lineRule="auto"/>
        <w:ind w:firstLine="0"/>
        <w:rPr>
          <w:b/>
          <w:sz w:val="24"/>
        </w:rPr>
      </w:pPr>
      <w:r w:rsidRPr="00D05E51">
        <w:rPr>
          <w:b/>
          <w:sz w:val="24"/>
        </w:rPr>
        <w:t>Территориальная профсоюзная организация Коми научного центра Уральского отделения РАН</w:t>
      </w:r>
    </w:p>
    <w:p w:rsidR="00D05E51" w:rsidRDefault="006169CB" w:rsidP="00D05E51">
      <w:pPr>
        <w:spacing w:line="288" w:lineRule="auto"/>
        <w:ind w:firstLine="0"/>
        <w:rPr>
          <w:sz w:val="24"/>
        </w:rPr>
      </w:pPr>
      <w:r>
        <w:rPr>
          <w:sz w:val="24"/>
        </w:rPr>
        <w:t>Адрес региональной</w:t>
      </w:r>
      <w:r w:rsidR="00D05E51">
        <w:rPr>
          <w:sz w:val="24"/>
        </w:rPr>
        <w:t xml:space="preserve"> профсоюзной организации</w:t>
      </w:r>
      <w:r w:rsidR="00D05E51" w:rsidRPr="00D05E51">
        <w:rPr>
          <w:sz w:val="24"/>
        </w:rPr>
        <w:t xml:space="preserve">: </w:t>
      </w:r>
    </w:p>
    <w:p w:rsidR="00D05E51" w:rsidRPr="00D05E51" w:rsidRDefault="00D05E51" w:rsidP="00D05E51">
      <w:pPr>
        <w:spacing w:line="288" w:lineRule="auto"/>
        <w:ind w:firstLine="0"/>
        <w:rPr>
          <w:sz w:val="24"/>
        </w:rPr>
      </w:pPr>
      <w:r>
        <w:rPr>
          <w:sz w:val="24"/>
        </w:rPr>
        <w:t>Республика Коми, г. Сыктывкар, ул. Коммунистическая, д.24</w:t>
      </w:r>
      <w:r w:rsidRPr="00D05E51">
        <w:rPr>
          <w:sz w:val="24"/>
        </w:rPr>
        <w:t xml:space="preserve"> </w:t>
      </w:r>
    </w:p>
    <w:p w:rsidR="00D05E51" w:rsidRDefault="00D05E51" w:rsidP="00D05E51">
      <w:pPr>
        <w:spacing w:line="288" w:lineRule="auto"/>
        <w:ind w:firstLine="0"/>
        <w:rPr>
          <w:sz w:val="24"/>
          <w:szCs w:val="24"/>
        </w:rPr>
      </w:pPr>
      <w:r w:rsidRPr="00D05E51">
        <w:rPr>
          <w:sz w:val="24"/>
          <w:szCs w:val="24"/>
        </w:rPr>
        <w:t>Ф.И.О. председателя первичной профсоюзной организации</w:t>
      </w:r>
      <w:r w:rsidR="00C12DAA">
        <w:rPr>
          <w:sz w:val="24"/>
          <w:szCs w:val="24"/>
        </w:rPr>
        <w:t xml:space="preserve"> – Тихомирова Валентина Валентиновна</w:t>
      </w:r>
    </w:p>
    <w:p w:rsidR="00D05E51" w:rsidRDefault="00D05E51" w:rsidP="00D05E51">
      <w:pPr>
        <w:spacing w:line="288" w:lineRule="auto"/>
        <w:ind w:firstLine="0"/>
        <w:rPr>
          <w:sz w:val="24"/>
          <w:szCs w:val="24"/>
        </w:rPr>
      </w:pPr>
    </w:p>
    <w:p w:rsidR="00D05E51" w:rsidRPr="00D05E51" w:rsidRDefault="00D05E51" w:rsidP="00D05E51">
      <w:pPr>
        <w:spacing w:line="288" w:lineRule="auto"/>
        <w:ind w:firstLine="0"/>
        <w:rPr>
          <w:sz w:val="24"/>
          <w:szCs w:val="24"/>
        </w:rPr>
      </w:pPr>
    </w:p>
    <w:p w:rsidR="00D05E51" w:rsidRDefault="00D05E51" w:rsidP="00D05E51">
      <w:pPr>
        <w:pStyle w:val="4"/>
        <w:spacing w:after="0"/>
        <w:rPr>
          <w:rFonts w:ascii="Times New Roman" w:hAnsi="Times New Roman"/>
        </w:rPr>
      </w:pPr>
      <w:r w:rsidRPr="00D05E51">
        <w:rPr>
          <w:rFonts w:ascii="Times New Roman" w:hAnsi="Times New Roman"/>
          <w:lang w:val="en-US"/>
        </w:rPr>
        <w:t>II</w:t>
      </w:r>
      <w:r w:rsidRPr="00D05E51">
        <w:rPr>
          <w:rFonts w:ascii="Times New Roman" w:hAnsi="Times New Roman"/>
        </w:rPr>
        <w:t xml:space="preserve">.   Профсоюзное членство </w:t>
      </w:r>
    </w:p>
    <w:p w:rsidR="00D05E51" w:rsidRPr="00D05E51" w:rsidRDefault="00D05E51" w:rsidP="00D05E51">
      <w:pPr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562"/>
        <w:gridCol w:w="3828"/>
        <w:gridCol w:w="1134"/>
        <w:gridCol w:w="1417"/>
        <w:gridCol w:w="1276"/>
        <w:gridCol w:w="1410"/>
      </w:tblGrid>
      <w:tr w:rsidR="00D05E51" w:rsidTr="0097614B">
        <w:tc>
          <w:tcPr>
            <w:tcW w:w="562" w:type="dxa"/>
            <w:vMerge w:val="restart"/>
          </w:tcPr>
          <w:p w:rsidR="00D05E51" w:rsidRPr="00D05E51" w:rsidRDefault="00D05E51" w:rsidP="00D05E51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05E51">
              <w:rPr>
                <w:b/>
                <w:sz w:val="22"/>
                <w:szCs w:val="22"/>
              </w:rPr>
              <w:t>№</w:t>
            </w:r>
          </w:p>
          <w:p w:rsidR="00D05E51" w:rsidRPr="00D05E51" w:rsidRDefault="00D05E51" w:rsidP="00D05E51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05E51">
              <w:rPr>
                <w:b/>
                <w:sz w:val="22"/>
                <w:szCs w:val="22"/>
              </w:rPr>
              <w:t>п</w:t>
            </w:r>
            <w:r w:rsidRPr="00D05E51">
              <w:rPr>
                <w:b/>
                <w:sz w:val="22"/>
                <w:szCs w:val="22"/>
                <w:lang w:val="en-US"/>
              </w:rPr>
              <w:t>/</w:t>
            </w:r>
            <w:r w:rsidRPr="00D05E51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3828" w:type="dxa"/>
            <w:vMerge w:val="restart"/>
          </w:tcPr>
          <w:p w:rsidR="00D05E51" w:rsidRPr="00D05E51" w:rsidRDefault="00D05E51" w:rsidP="00D05E51">
            <w:pPr>
              <w:spacing w:line="259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D05E51" w:rsidRPr="00D05E51" w:rsidRDefault="00D05E51" w:rsidP="00D05E51">
            <w:pPr>
              <w:spacing w:line="259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103" w:type="dxa"/>
            <w:gridSpan w:val="3"/>
          </w:tcPr>
          <w:p w:rsidR="00D05E51" w:rsidRPr="00D05E51" w:rsidRDefault="00D05E51" w:rsidP="00D05E51">
            <w:pPr>
              <w:spacing w:line="259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том числе</w:t>
            </w:r>
          </w:p>
        </w:tc>
      </w:tr>
      <w:tr w:rsidR="00D05E51" w:rsidTr="0097614B">
        <w:tc>
          <w:tcPr>
            <w:tcW w:w="562" w:type="dxa"/>
            <w:vMerge/>
          </w:tcPr>
          <w:p w:rsidR="00D05E51" w:rsidRPr="00D05E51" w:rsidRDefault="00D05E51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3828" w:type="dxa"/>
            <w:vMerge/>
          </w:tcPr>
          <w:p w:rsidR="00D05E51" w:rsidRPr="00D05E51" w:rsidRDefault="00D05E51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</w:tcPr>
          <w:p w:rsidR="00D05E51" w:rsidRPr="00D05E51" w:rsidRDefault="00D05E51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:rsidR="00D05E51" w:rsidRPr="00D05E51" w:rsidRDefault="00D05E51" w:rsidP="00D05E51">
            <w:pPr>
              <w:spacing w:line="259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D05E51">
              <w:rPr>
                <w:b/>
                <w:sz w:val="22"/>
                <w:szCs w:val="24"/>
              </w:rPr>
              <w:t>мужчин</w:t>
            </w:r>
            <w:r w:rsidR="0097614B">
              <w:rPr>
                <w:b/>
                <w:sz w:val="22"/>
                <w:szCs w:val="24"/>
              </w:rPr>
              <w:t>ы</w:t>
            </w:r>
          </w:p>
        </w:tc>
        <w:tc>
          <w:tcPr>
            <w:tcW w:w="1276" w:type="dxa"/>
          </w:tcPr>
          <w:p w:rsidR="00D05E51" w:rsidRPr="00D05E51" w:rsidRDefault="00D05E51" w:rsidP="00D05E51">
            <w:pPr>
              <w:spacing w:line="259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D05E51">
              <w:rPr>
                <w:b/>
                <w:sz w:val="22"/>
                <w:szCs w:val="24"/>
              </w:rPr>
              <w:t>женщин</w:t>
            </w:r>
            <w:r w:rsidR="0097614B">
              <w:rPr>
                <w:b/>
                <w:sz w:val="22"/>
                <w:szCs w:val="24"/>
              </w:rPr>
              <w:t>ы</w:t>
            </w:r>
          </w:p>
        </w:tc>
        <w:tc>
          <w:tcPr>
            <w:tcW w:w="1410" w:type="dxa"/>
          </w:tcPr>
          <w:p w:rsidR="00D05E51" w:rsidRPr="00D05E51" w:rsidRDefault="00D05E51" w:rsidP="00D05E51">
            <w:pPr>
              <w:spacing w:line="259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D05E51">
              <w:rPr>
                <w:b/>
                <w:sz w:val="22"/>
                <w:szCs w:val="24"/>
              </w:rPr>
              <w:t>м</w:t>
            </w:r>
            <w:r w:rsidR="0097614B">
              <w:rPr>
                <w:b/>
                <w:sz w:val="22"/>
                <w:szCs w:val="24"/>
              </w:rPr>
              <w:t>олодежь</w:t>
            </w:r>
            <w:r w:rsidRPr="00D05E51">
              <w:rPr>
                <w:b/>
                <w:sz w:val="22"/>
                <w:szCs w:val="24"/>
              </w:rPr>
              <w:t xml:space="preserve"> до 35 лет</w:t>
            </w:r>
          </w:p>
        </w:tc>
      </w:tr>
      <w:tr w:rsidR="00D05E51" w:rsidTr="0097614B">
        <w:tc>
          <w:tcPr>
            <w:tcW w:w="562" w:type="dxa"/>
          </w:tcPr>
          <w:p w:rsidR="00D05E51" w:rsidRPr="00D05E51" w:rsidRDefault="00D05E51" w:rsidP="00D05E51">
            <w:pPr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D05E51" w:rsidRPr="00D05E51" w:rsidRDefault="00D05E51" w:rsidP="00D05E51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Общая ч</w:t>
            </w:r>
            <w:r w:rsidRPr="00D05E51">
              <w:rPr>
                <w:sz w:val="22"/>
                <w:szCs w:val="24"/>
              </w:rPr>
              <w:t>исленность работников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05E51" w:rsidRPr="00D05E51" w:rsidRDefault="001210BE" w:rsidP="007B575F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  <w:r w:rsidR="007B575F">
              <w:rPr>
                <w:sz w:val="22"/>
                <w:szCs w:val="24"/>
              </w:rPr>
              <w:t>8</w:t>
            </w:r>
          </w:p>
        </w:tc>
        <w:tc>
          <w:tcPr>
            <w:tcW w:w="1417" w:type="dxa"/>
          </w:tcPr>
          <w:p w:rsidR="00D05E51" w:rsidRPr="00C55603" w:rsidRDefault="00765BB7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  <w:r w:rsidRPr="00C55603">
              <w:rPr>
                <w:sz w:val="22"/>
                <w:szCs w:val="24"/>
              </w:rPr>
              <w:t>17</w:t>
            </w:r>
          </w:p>
        </w:tc>
        <w:tc>
          <w:tcPr>
            <w:tcW w:w="1276" w:type="dxa"/>
          </w:tcPr>
          <w:p w:rsidR="00D05E51" w:rsidRPr="00C55603" w:rsidRDefault="00C55603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  <w:r w:rsidRPr="00C55603">
              <w:rPr>
                <w:sz w:val="22"/>
                <w:szCs w:val="24"/>
              </w:rPr>
              <w:t>23</w:t>
            </w:r>
          </w:p>
        </w:tc>
        <w:tc>
          <w:tcPr>
            <w:tcW w:w="1410" w:type="dxa"/>
          </w:tcPr>
          <w:p w:rsidR="00D05E51" w:rsidRPr="00D05E51" w:rsidRDefault="00632030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</w:tr>
      <w:tr w:rsidR="00D05E51" w:rsidTr="0097614B">
        <w:tc>
          <w:tcPr>
            <w:tcW w:w="562" w:type="dxa"/>
          </w:tcPr>
          <w:p w:rsidR="00D05E51" w:rsidRPr="00D05E51" w:rsidRDefault="00D05E51" w:rsidP="00D05E51">
            <w:pPr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05E51" w:rsidRPr="00D05E51" w:rsidRDefault="00D05E51" w:rsidP="00D05E51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  <w:r w:rsidRPr="00D05E51">
              <w:rPr>
                <w:sz w:val="22"/>
                <w:szCs w:val="24"/>
              </w:rPr>
              <w:t>Численность работников</w:t>
            </w:r>
            <w:r>
              <w:rPr>
                <w:sz w:val="22"/>
                <w:szCs w:val="24"/>
              </w:rPr>
              <w:t xml:space="preserve"> </w:t>
            </w:r>
            <w:r w:rsidRPr="00D05E51">
              <w:rPr>
                <w:sz w:val="22"/>
                <w:szCs w:val="24"/>
              </w:rPr>
              <w:t xml:space="preserve">без </w:t>
            </w:r>
            <w:r>
              <w:rPr>
                <w:sz w:val="22"/>
                <w:szCs w:val="24"/>
              </w:rPr>
              <w:t>учета внешних совместителей</w:t>
            </w:r>
          </w:p>
        </w:tc>
        <w:tc>
          <w:tcPr>
            <w:tcW w:w="1134" w:type="dxa"/>
          </w:tcPr>
          <w:p w:rsidR="00D05E51" w:rsidRPr="00D05E51" w:rsidRDefault="001210BE" w:rsidP="007B575F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  <w:r w:rsidR="007B575F">
              <w:rPr>
                <w:sz w:val="22"/>
                <w:szCs w:val="24"/>
              </w:rPr>
              <w:t>7</w:t>
            </w:r>
          </w:p>
        </w:tc>
        <w:tc>
          <w:tcPr>
            <w:tcW w:w="1417" w:type="dxa"/>
          </w:tcPr>
          <w:p w:rsidR="00D05E51" w:rsidRPr="00D05E51" w:rsidRDefault="00945A47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</w:t>
            </w:r>
          </w:p>
        </w:tc>
        <w:tc>
          <w:tcPr>
            <w:tcW w:w="1276" w:type="dxa"/>
          </w:tcPr>
          <w:p w:rsidR="00D05E51" w:rsidRPr="00D05E51" w:rsidRDefault="00945A47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</w:t>
            </w:r>
          </w:p>
        </w:tc>
        <w:tc>
          <w:tcPr>
            <w:tcW w:w="1410" w:type="dxa"/>
          </w:tcPr>
          <w:p w:rsidR="00D05E51" w:rsidRPr="00D05E51" w:rsidRDefault="00945A47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</w:tr>
      <w:tr w:rsidR="00A3396A" w:rsidTr="0097614B">
        <w:tc>
          <w:tcPr>
            <w:tcW w:w="562" w:type="dxa"/>
            <w:vMerge w:val="restart"/>
          </w:tcPr>
          <w:p w:rsidR="00A3396A" w:rsidRDefault="00A3396A" w:rsidP="00D05E51">
            <w:pPr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vMerge w:val="restart"/>
          </w:tcPr>
          <w:p w:rsidR="00A3396A" w:rsidRPr="00D05E51" w:rsidRDefault="00A3396A" w:rsidP="00A3396A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Всего членов профсоюза</w:t>
            </w:r>
          </w:p>
          <w:p w:rsidR="00A3396A" w:rsidRPr="00A3396A" w:rsidRDefault="00A3396A" w:rsidP="00A3396A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Из них</w:t>
            </w:r>
            <w:r w:rsidRPr="00A3396A">
              <w:rPr>
                <w:sz w:val="22"/>
                <w:szCs w:val="24"/>
              </w:rPr>
              <w:t xml:space="preserve">: </w:t>
            </w:r>
            <w:r>
              <w:rPr>
                <w:sz w:val="22"/>
                <w:szCs w:val="24"/>
              </w:rPr>
              <w:t>докторов наук</w:t>
            </w:r>
          </w:p>
          <w:p w:rsidR="00A3396A" w:rsidRPr="00D05E51" w:rsidRDefault="00A3396A" w:rsidP="00A3396A">
            <w:pPr>
              <w:spacing w:line="259" w:lineRule="auto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кандидатов наук</w:t>
            </w:r>
          </w:p>
        </w:tc>
        <w:tc>
          <w:tcPr>
            <w:tcW w:w="1134" w:type="dxa"/>
          </w:tcPr>
          <w:p w:rsidR="00A3396A" w:rsidRPr="00D05E51" w:rsidRDefault="003D4FE8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1417" w:type="dxa"/>
          </w:tcPr>
          <w:p w:rsidR="00A3396A" w:rsidRPr="00D05E51" w:rsidRDefault="00A3396A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:rsidR="00A3396A" w:rsidRPr="00D05E51" w:rsidRDefault="00A3396A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410" w:type="dxa"/>
          </w:tcPr>
          <w:p w:rsidR="00A3396A" w:rsidRPr="00D05E51" w:rsidRDefault="00A3396A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</w:tr>
      <w:tr w:rsidR="00A3396A" w:rsidTr="0097614B">
        <w:tc>
          <w:tcPr>
            <w:tcW w:w="562" w:type="dxa"/>
            <w:vMerge/>
          </w:tcPr>
          <w:p w:rsidR="00A3396A" w:rsidRDefault="00A3396A" w:rsidP="00D05E51">
            <w:pPr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3396A" w:rsidRPr="00A3396A" w:rsidRDefault="00A3396A" w:rsidP="00A3396A">
            <w:pPr>
              <w:spacing w:line="259" w:lineRule="auto"/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:rsidR="00A3396A" w:rsidRPr="00D05E51" w:rsidRDefault="003D4FE8" w:rsidP="003D4FE8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17" w:type="dxa"/>
          </w:tcPr>
          <w:p w:rsidR="00A3396A" w:rsidRPr="00D05E51" w:rsidRDefault="00A3396A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:rsidR="00A3396A" w:rsidRPr="00D05E51" w:rsidRDefault="00A3396A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410" w:type="dxa"/>
          </w:tcPr>
          <w:p w:rsidR="00A3396A" w:rsidRPr="00D05E51" w:rsidRDefault="00A3396A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</w:tr>
      <w:tr w:rsidR="00A3396A" w:rsidTr="0097614B">
        <w:tc>
          <w:tcPr>
            <w:tcW w:w="562" w:type="dxa"/>
            <w:vMerge/>
          </w:tcPr>
          <w:p w:rsidR="00A3396A" w:rsidRDefault="00A3396A" w:rsidP="00D05E51">
            <w:pPr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3396A" w:rsidRDefault="00A3396A" w:rsidP="00A3396A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:rsidR="00A3396A" w:rsidRPr="00D05E51" w:rsidRDefault="003D4FE8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w="1417" w:type="dxa"/>
          </w:tcPr>
          <w:p w:rsidR="00A3396A" w:rsidRPr="00D05E51" w:rsidRDefault="00A3396A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:rsidR="00A3396A" w:rsidRPr="00D05E51" w:rsidRDefault="00A3396A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410" w:type="dxa"/>
          </w:tcPr>
          <w:p w:rsidR="00A3396A" w:rsidRPr="00D05E51" w:rsidRDefault="00A3396A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</w:tr>
      <w:tr w:rsidR="00D05E51" w:rsidTr="0097614B">
        <w:tc>
          <w:tcPr>
            <w:tcW w:w="562" w:type="dxa"/>
          </w:tcPr>
          <w:p w:rsidR="00D05E51" w:rsidRPr="00D05E51" w:rsidRDefault="00A3396A" w:rsidP="00D05E51">
            <w:pPr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D05E51" w:rsidRPr="00D05E51" w:rsidRDefault="00F53AB3" w:rsidP="00D05E51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Процент охвата профсоюзным членством от общей численности работников</w:t>
            </w:r>
          </w:p>
        </w:tc>
        <w:tc>
          <w:tcPr>
            <w:tcW w:w="1134" w:type="dxa"/>
          </w:tcPr>
          <w:p w:rsidR="00D05E51" w:rsidRPr="00D05E51" w:rsidRDefault="0047400A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51,3</w:t>
            </w:r>
          </w:p>
        </w:tc>
        <w:tc>
          <w:tcPr>
            <w:tcW w:w="1417" w:type="dxa"/>
          </w:tcPr>
          <w:p w:rsidR="00D05E51" w:rsidRPr="00D05E51" w:rsidRDefault="00D05E51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:rsidR="00D05E51" w:rsidRPr="00D05E51" w:rsidRDefault="00D05E51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410" w:type="dxa"/>
          </w:tcPr>
          <w:p w:rsidR="00D05E51" w:rsidRPr="00D05E51" w:rsidRDefault="00D05E51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</w:tr>
      <w:tr w:rsidR="00D05E51" w:rsidTr="0097614B">
        <w:tc>
          <w:tcPr>
            <w:tcW w:w="562" w:type="dxa"/>
          </w:tcPr>
          <w:p w:rsidR="00D05E51" w:rsidRPr="00D05E51" w:rsidRDefault="00A3396A" w:rsidP="00D05E51">
            <w:pPr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D05E51" w:rsidRPr="00D05E51" w:rsidRDefault="00F53AB3" w:rsidP="00D05E51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Процент охвата профсоюзным членством без учета внешних совместителей</w:t>
            </w:r>
          </w:p>
        </w:tc>
        <w:tc>
          <w:tcPr>
            <w:tcW w:w="1134" w:type="dxa"/>
          </w:tcPr>
          <w:p w:rsidR="00D05E51" w:rsidRPr="00D05E51" w:rsidRDefault="0047400A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51,9</w:t>
            </w:r>
          </w:p>
        </w:tc>
        <w:tc>
          <w:tcPr>
            <w:tcW w:w="1417" w:type="dxa"/>
          </w:tcPr>
          <w:p w:rsidR="00D05E51" w:rsidRPr="00D05E51" w:rsidRDefault="00D05E51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:rsidR="00D05E51" w:rsidRPr="00D05E51" w:rsidRDefault="00D05E51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410" w:type="dxa"/>
          </w:tcPr>
          <w:p w:rsidR="00D05E51" w:rsidRPr="00D05E51" w:rsidRDefault="00D05E51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</w:tr>
      <w:tr w:rsidR="00D05E51" w:rsidTr="0097614B">
        <w:tc>
          <w:tcPr>
            <w:tcW w:w="562" w:type="dxa"/>
          </w:tcPr>
          <w:p w:rsidR="00D05E51" w:rsidRPr="00D05E51" w:rsidRDefault="00A3396A" w:rsidP="00D05E51">
            <w:pPr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D05E51" w:rsidRPr="00D05E51" w:rsidRDefault="00F53AB3" w:rsidP="00D05E51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Членов профсоюза – неработающих пенсионеров</w:t>
            </w:r>
          </w:p>
        </w:tc>
        <w:tc>
          <w:tcPr>
            <w:tcW w:w="1134" w:type="dxa"/>
          </w:tcPr>
          <w:p w:rsidR="00D05E51" w:rsidRPr="00D05E51" w:rsidRDefault="0047400A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–</w:t>
            </w:r>
          </w:p>
        </w:tc>
        <w:tc>
          <w:tcPr>
            <w:tcW w:w="1417" w:type="dxa"/>
          </w:tcPr>
          <w:p w:rsidR="00D05E51" w:rsidRPr="00D05E51" w:rsidRDefault="00D05E51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:rsidR="00D05E51" w:rsidRPr="00D05E51" w:rsidRDefault="00D05E51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410" w:type="dxa"/>
          </w:tcPr>
          <w:p w:rsidR="00D05E51" w:rsidRPr="00D05E51" w:rsidRDefault="00D05E51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</w:tr>
      <w:tr w:rsidR="0097614B" w:rsidTr="0097614B">
        <w:tc>
          <w:tcPr>
            <w:tcW w:w="562" w:type="dxa"/>
            <w:vMerge w:val="restart"/>
          </w:tcPr>
          <w:p w:rsidR="0097614B" w:rsidRPr="00D05E51" w:rsidRDefault="0097614B" w:rsidP="00D05E51">
            <w:pPr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7614B" w:rsidRDefault="0097614B" w:rsidP="00D05E51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Вышли из профсоюза,</w:t>
            </w:r>
          </w:p>
          <w:p w:rsidR="0097614B" w:rsidRPr="00D05E51" w:rsidRDefault="0097614B" w:rsidP="00D05E51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в т.ч. </w:t>
            </w:r>
          </w:p>
        </w:tc>
        <w:tc>
          <w:tcPr>
            <w:tcW w:w="1134" w:type="dxa"/>
          </w:tcPr>
          <w:p w:rsidR="0097614B" w:rsidRPr="00D05E51" w:rsidRDefault="0047400A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417" w:type="dxa"/>
          </w:tcPr>
          <w:p w:rsidR="0097614B" w:rsidRPr="00D05E51" w:rsidRDefault="0097614B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:rsidR="0097614B" w:rsidRPr="00D05E51" w:rsidRDefault="0097614B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410" w:type="dxa"/>
          </w:tcPr>
          <w:p w:rsidR="0097614B" w:rsidRPr="00D05E51" w:rsidRDefault="0097614B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</w:tr>
      <w:tr w:rsidR="0097614B" w:rsidTr="0097614B">
        <w:tc>
          <w:tcPr>
            <w:tcW w:w="562" w:type="dxa"/>
            <w:vMerge/>
          </w:tcPr>
          <w:p w:rsidR="0097614B" w:rsidRPr="00D05E51" w:rsidRDefault="0097614B" w:rsidP="00D05E51">
            <w:pPr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</w:tcPr>
          <w:p w:rsidR="0097614B" w:rsidRPr="00D05E51" w:rsidRDefault="0097614B" w:rsidP="00D05E51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по собственному желанию</w:t>
            </w:r>
          </w:p>
          <w:p w:rsidR="0097614B" w:rsidRDefault="0097614B" w:rsidP="00D05E51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при увольнении</w:t>
            </w:r>
          </w:p>
          <w:p w:rsidR="0097614B" w:rsidRPr="00D05E51" w:rsidRDefault="0097614B" w:rsidP="0097614B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исключено из профсоюза</w:t>
            </w:r>
          </w:p>
        </w:tc>
        <w:tc>
          <w:tcPr>
            <w:tcW w:w="1134" w:type="dxa"/>
          </w:tcPr>
          <w:p w:rsidR="0097614B" w:rsidRPr="00D05E51" w:rsidRDefault="0047400A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417" w:type="dxa"/>
          </w:tcPr>
          <w:p w:rsidR="0097614B" w:rsidRPr="00D05E51" w:rsidRDefault="0097614B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:rsidR="0097614B" w:rsidRPr="00D05E51" w:rsidRDefault="0097614B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410" w:type="dxa"/>
          </w:tcPr>
          <w:p w:rsidR="0097614B" w:rsidRPr="00D05E51" w:rsidRDefault="0097614B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</w:tr>
      <w:tr w:rsidR="0097614B" w:rsidTr="0097614B">
        <w:tc>
          <w:tcPr>
            <w:tcW w:w="562" w:type="dxa"/>
            <w:vMerge/>
          </w:tcPr>
          <w:p w:rsidR="0097614B" w:rsidRPr="00D05E51" w:rsidRDefault="0097614B" w:rsidP="00D05E51">
            <w:pPr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97614B" w:rsidRDefault="0097614B" w:rsidP="00D05E51">
            <w:pPr>
              <w:spacing w:line="259" w:lineRule="auto"/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:rsidR="0097614B" w:rsidRPr="00D05E51" w:rsidRDefault="0097614B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:rsidR="0097614B" w:rsidRPr="00D05E51" w:rsidRDefault="0097614B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:rsidR="0097614B" w:rsidRPr="00D05E51" w:rsidRDefault="0097614B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410" w:type="dxa"/>
          </w:tcPr>
          <w:p w:rsidR="0097614B" w:rsidRPr="00D05E51" w:rsidRDefault="0097614B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</w:tr>
      <w:tr w:rsidR="0097614B" w:rsidTr="0097614B">
        <w:tc>
          <w:tcPr>
            <w:tcW w:w="562" w:type="dxa"/>
            <w:vMerge/>
          </w:tcPr>
          <w:p w:rsidR="0097614B" w:rsidRPr="00D05E51" w:rsidRDefault="0097614B" w:rsidP="00D05E51">
            <w:pPr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97614B" w:rsidRDefault="0097614B" w:rsidP="00D05E51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:rsidR="0097614B" w:rsidRPr="00D05E51" w:rsidRDefault="0097614B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:rsidR="0097614B" w:rsidRPr="00D05E51" w:rsidRDefault="0097614B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:rsidR="0097614B" w:rsidRPr="00D05E51" w:rsidRDefault="0097614B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410" w:type="dxa"/>
          </w:tcPr>
          <w:p w:rsidR="0097614B" w:rsidRPr="00D05E51" w:rsidRDefault="0097614B" w:rsidP="00D05E51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</w:tr>
    </w:tbl>
    <w:p w:rsidR="00D05E51" w:rsidRPr="00D05E51" w:rsidRDefault="00D05E51" w:rsidP="00D05E51">
      <w:pPr>
        <w:spacing w:line="259" w:lineRule="auto"/>
        <w:ind w:firstLine="0"/>
      </w:pPr>
    </w:p>
    <w:p w:rsidR="0097614B" w:rsidRDefault="0097614B" w:rsidP="0097614B">
      <w:pPr>
        <w:spacing w:line="240" w:lineRule="auto"/>
        <w:ind w:firstLine="0"/>
        <w:jc w:val="center"/>
        <w:rPr>
          <w:b/>
          <w:sz w:val="24"/>
        </w:rPr>
      </w:pPr>
      <w:r w:rsidRPr="0097614B">
        <w:rPr>
          <w:b/>
          <w:sz w:val="24"/>
          <w:lang w:val="en-US"/>
        </w:rPr>
        <w:t>III</w:t>
      </w:r>
      <w:r>
        <w:rPr>
          <w:b/>
          <w:sz w:val="24"/>
        </w:rPr>
        <w:t xml:space="preserve">. Профсоюзные кадры и </w:t>
      </w:r>
      <w:r w:rsidRPr="0097614B">
        <w:rPr>
          <w:b/>
          <w:sz w:val="24"/>
        </w:rPr>
        <w:t>актив</w:t>
      </w:r>
    </w:p>
    <w:p w:rsidR="0097614B" w:rsidRPr="0097614B" w:rsidRDefault="0097614B" w:rsidP="0097614B">
      <w:pPr>
        <w:spacing w:line="240" w:lineRule="auto"/>
        <w:ind w:firstLine="0"/>
        <w:jc w:val="center"/>
        <w:rPr>
          <w:rFonts w:ascii="SchoolBook" w:hAnsi="SchoolBook"/>
          <w:sz w:val="24"/>
        </w:rPr>
      </w:pPr>
    </w:p>
    <w:tbl>
      <w:tblPr>
        <w:tblStyle w:val="a3"/>
        <w:tblW w:w="0" w:type="auto"/>
        <w:tblLook w:val="04A0"/>
      </w:tblPr>
      <w:tblGrid>
        <w:gridCol w:w="562"/>
        <w:gridCol w:w="3828"/>
        <w:gridCol w:w="1134"/>
        <w:gridCol w:w="1417"/>
        <w:gridCol w:w="1276"/>
        <w:gridCol w:w="1410"/>
      </w:tblGrid>
      <w:tr w:rsidR="0097614B" w:rsidRPr="00D05E51" w:rsidTr="0097614B">
        <w:tc>
          <w:tcPr>
            <w:tcW w:w="562" w:type="dxa"/>
            <w:vMerge w:val="restart"/>
          </w:tcPr>
          <w:p w:rsidR="0097614B" w:rsidRPr="00D05E51" w:rsidRDefault="0097614B" w:rsidP="00A80E0D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05E51">
              <w:rPr>
                <w:b/>
                <w:sz w:val="22"/>
                <w:szCs w:val="22"/>
              </w:rPr>
              <w:t>№</w:t>
            </w:r>
          </w:p>
          <w:p w:rsidR="0097614B" w:rsidRPr="00D05E51" w:rsidRDefault="0097614B" w:rsidP="00A80E0D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05E51">
              <w:rPr>
                <w:b/>
                <w:sz w:val="22"/>
                <w:szCs w:val="22"/>
              </w:rPr>
              <w:t>п</w:t>
            </w:r>
            <w:r w:rsidRPr="00D05E51">
              <w:rPr>
                <w:b/>
                <w:sz w:val="22"/>
                <w:szCs w:val="22"/>
                <w:lang w:val="en-US"/>
              </w:rPr>
              <w:t>/</w:t>
            </w:r>
            <w:r w:rsidRPr="00D05E51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3828" w:type="dxa"/>
            <w:vMerge w:val="restart"/>
          </w:tcPr>
          <w:p w:rsidR="0097614B" w:rsidRPr="00D05E51" w:rsidRDefault="0097614B" w:rsidP="00A80E0D">
            <w:pPr>
              <w:spacing w:line="259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14B" w:rsidRPr="00D05E51" w:rsidRDefault="0097614B" w:rsidP="00A80E0D">
            <w:pPr>
              <w:spacing w:line="259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103" w:type="dxa"/>
            <w:gridSpan w:val="3"/>
          </w:tcPr>
          <w:p w:rsidR="0097614B" w:rsidRPr="00D05E51" w:rsidRDefault="0097614B" w:rsidP="00A80E0D">
            <w:pPr>
              <w:spacing w:line="259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том числе</w:t>
            </w:r>
          </w:p>
        </w:tc>
      </w:tr>
      <w:tr w:rsidR="0097614B" w:rsidRPr="00D05E51" w:rsidTr="0097614B">
        <w:tc>
          <w:tcPr>
            <w:tcW w:w="562" w:type="dxa"/>
            <w:vMerge/>
          </w:tcPr>
          <w:p w:rsidR="0097614B" w:rsidRPr="00D05E51" w:rsidRDefault="0097614B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3828" w:type="dxa"/>
            <w:vMerge/>
          </w:tcPr>
          <w:p w:rsidR="0097614B" w:rsidRPr="00D05E51" w:rsidRDefault="0097614B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</w:tcPr>
          <w:p w:rsidR="0097614B" w:rsidRPr="00D05E51" w:rsidRDefault="0097614B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:rsidR="0097614B" w:rsidRPr="00D05E51" w:rsidRDefault="0097614B" w:rsidP="00A80E0D">
            <w:pPr>
              <w:spacing w:line="259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D05E51">
              <w:rPr>
                <w:b/>
                <w:sz w:val="22"/>
                <w:szCs w:val="24"/>
              </w:rPr>
              <w:t>мужчин</w:t>
            </w:r>
            <w:r>
              <w:rPr>
                <w:b/>
                <w:sz w:val="22"/>
                <w:szCs w:val="24"/>
              </w:rPr>
              <w:t>ы</w:t>
            </w:r>
          </w:p>
        </w:tc>
        <w:tc>
          <w:tcPr>
            <w:tcW w:w="1276" w:type="dxa"/>
          </w:tcPr>
          <w:p w:rsidR="0097614B" w:rsidRPr="00D05E51" w:rsidRDefault="0097614B" w:rsidP="00A80E0D">
            <w:pPr>
              <w:spacing w:line="259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D05E51">
              <w:rPr>
                <w:b/>
                <w:sz w:val="22"/>
                <w:szCs w:val="24"/>
              </w:rPr>
              <w:t>женщин</w:t>
            </w:r>
            <w:r>
              <w:rPr>
                <w:b/>
                <w:sz w:val="22"/>
                <w:szCs w:val="24"/>
              </w:rPr>
              <w:t>ы</w:t>
            </w:r>
          </w:p>
        </w:tc>
        <w:tc>
          <w:tcPr>
            <w:tcW w:w="1410" w:type="dxa"/>
          </w:tcPr>
          <w:p w:rsidR="0097614B" w:rsidRPr="00D05E51" w:rsidRDefault="0097614B" w:rsidP="00A80E0D">
            <w:pPr>
              <w:spacing w:line="259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D05E51">
              <w:rPr>
                <w:b/>
                <w:sz w:val="22"/>
                <w:szCs w:val="24"/>
              </w:rPr>
              <w:t>м</w:t>
            </w:r>
            <w:r>
              <w:rPr>
                <w:b/>
                <w:sz w:val="22"/>
                <w:szCs w:val="24"/>
              </w:rPr>
              <w:t>олодежь</w:t>
            </w:r>
            <w:r w:rsidRPr="00D05E51">
              <w:rPr>
                <w:b/>
                <w:sz w:val="22"/>
                <w:szCs w:val="24"/>
              </w:rPr>
              <w:t xml:space="preserve"> до 35 лет</w:t>
            </w:r>
          </w:p>
        </w:tc>
      </w:tr>
      <w:tr w:rsidR="0097614B" w:rsidRPr="00D05E51" w:rsidTr="0097614B">
        <w:tc>
          <w:tcPr>
            <w:tcW w:w="562" w:type="dxa"/>
          </w:tcPr>
          <w:p w:rsidR="0097614B" w:rsidRPr="00D05E51" w:rsidRDefault="0097614B" w:rsidP="00A80E0D">
            <w:pPr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7614B" w:rsidRPr="00D05E51" w:rsidRDefault="0097614B" w:rsidP="00A80E0D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Председатель первичной профсоюзной организации</w:t>
            </w:r>
          </w:p>
        </w:tc>
        <w:tc>
          <w:tcPr>
            <w:tcW w:w="1134" w:type="dxa"/>
          </w:tcPr>
          <w:p w:rsidR="0097614B" w:rsidRPr="00D05E51" w:rsidRDefault="00DC231B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17" w:type="dxa"/>
          </w:tcPr>
          <w:p w:rsidR="0097614B" w:rsidRPr="00D05E51" w:rsidRDefault="0097614B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:rsidR="0097614B" w:rsidRPr="00D05E51" w:rsidRDefault="00DC231B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10" w:type="dxa"/>
          </w:tcPr>
          <w:p w:rsidR="0097614B" w:rsidRPr="00D05E51" w:rsidRDefault="0097614B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</w:tr>
      <w:tr w:rsidR="0097614B" w:rsidRPr="00D05E51" w:rsidTr="0097614B">
        <w:tc>
          <w:tcPr>
            <w:tcW w:w="562" w:type="dxa"/>
          </w:tcPr>
          <w:p w:rsidR="0097614B" w:rsidRPr="00D05E51" w:rsidRDefault="0097614B" w:rsidP="00A80E0D">
            <w:pPr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7614B" w:rsidRPr="00D05E51" w:rsidRDefault="0097614B" w:rsidP="00A80E0D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Члены профсоюзного комитета</w:t>
            </w:r>
          </w:p>
        </w:tc>
        <w:tc>
          <w:tcPr>
            <w:tcW w:w="1134" w:type="dxa"/>
          </w:tcPr>
          <w:p w:rsidR="0097614B" w:rsidRPr="00D05E51" w:rsidRDefault="00BB7BA6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417" w:type="dxa"/>
          </w:tcPr>
          <w:p w:rsidR="0097614B" w:rsidRPr="00D05E51" w:rsidRDefault="00BB7BA6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276" w:type="dxa"/>
          </w:tcPr>
          <w:p w:rsidR="0097614B" w:rsidRPr="00D05E51" w:rsidRDefault="00BB7BA6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410" w:type="dxa"/>
          </w:tcPr>
          <w:p w:rsidR="0097614B" w:rsidRPr="00D05E51" w:rsidRDefault="00BB7BA6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–</w:t>
            </w:r>
          </w:p>
        </w:tc>
      </w:tr>
      <w:tr w:rsidR="0097614B" w:rsidRPr="00D05E51" w:rsidTr="0097614B">
        <w:tc>
          <w:tcPr>
            <w:tcW w:w="562" w:type="dxa"/>
          </w:tcPr>
          <w:p w:rsidR="0097614B" w:rsidRDefault="0097614B" w:rsidP="00A80E0D">
            <w:pPr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828" w:type="dxa"/>
          </w:tcPr>
          <w:p w:rsidR="0097614B" w:rsidRDefault="0097614B" w:rsidP="00A80E0D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Члены всех комиссий профкома</w:t>
            </w:r>
          </w:p>
        </w:tc>
        <w:tc>
          <w:tcPr>
            <w:tcW w:w="1134" w:type="dxa"/>
          </w:tcPr>
          <w:p w:rsidR="0097614B" w:rsidRPr="00D05E51" w:rsidRDefault="00BB7BA6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417" w:type="dxa"/>
          </w:tcPr>
          <w:p w:rsidR="0097614B" w:rsidRPr="00D05E51" w:rsidRDefault="00BB7BA6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276" w:type="dxa"/>
          </w:tcPr>
          <w:p w:rsidR="0097614B" w:rsidRPr="00D05E51" w:rsidRDefault="00BB7BA6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410" w:type="dxa"/>
          </w:tcPr>
          <w:p w:rsidR="0097614B" w:rsidRPr="00D05E51" w:rsidRDefault="00BB7BA6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–</w:t>
            </w:r>
          </w:p>
        </w:tc>
      </w:tr>
      <w:tr w:rsidR="0097614B" w:rsidRPr="00D05E51" w:rsidTr="0097614B">
        <w:tc>
          <w:tcPr>
            <w:tcW w:w="562" w:type="dxa"/>
          </w:tcPr>
          <w:p w:rsidR="0097614B" w:rsidRDefault="0097614B" w:rsidP="00A80E0D">
            <w:pPr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97614B" w:rsidRDefault="0097614B" w:rsidP="00A80E0D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Профгруппорганизаторы (при наличии)</w:t>
            </w:r>
          </w:p>
        </w:tc>
        <w:tc>
          <w:tcPr>
            <w:tcW w:w="1134" w:type="dxa"/>
          </w:tcPr>
          <w:p w:rsidR="0097614B" w:rsidRPr="00D05E51" w:rsidRDefault="0097614B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:rsidR="0097614B" w:rsidRPr="00D05E51" w:rsidRDefault="0097614B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:rsidR="0097614B" w:rsidRPr="00D05E51" w:rsidRDefault="0097614B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410" w:type="dxa"/>
          </w:tcPr>
          <w:p w:rsidR="0097614B" w:rsidRPr="00D05E51" w:rsidRDefault="0097614B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</w:tr>
      <w:tr w:rsidR="0097614B" w:rsidRPr="00D05E51" w:rsidTr="0097614B">
        <w:tc>
          <w:tcPr>
            <w:tcW w:w="562" w:type="dxa"/>
          </w:tcPr>
          <w:p w:rsidR="0097614B" w:rsidRDefault="0097614B" w:rsidP="00A80E0D">
            <w:pPr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  <w:tc>
          <w:tcPr>
            <w:tcW w:w="3828" w:type="dxa"/>
          </w:tcPr>
          <w:p w:rsidR="0097614B" w:rsidRDefault="0097614B" w:rsidP="00A80E0D">
            <w:pPr>
              <w:spacing w:line="259" w:lineRule="auto"/>
              <w:ind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Члены ревизионной комиссии первичной профсоюзной организации</w:t>
            </w:r>
          </w:p>
        </w:tc>
        <w:tc>
          <w:tcPr>
            <w:tcW w:w="1134" w:type="dxa"/>
          </w:tcPr>
          <w:p w:rsidR="0097614B" w:rsidRPr="00D05E51" w:rsidRDefault="00493AA7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417" w:type="dxa"/>
          </w:tcPr>
          <w:p w:rsidR="0097614B" w:rsidRPr="00D05E51" w:rsidRDefault="0097614B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:rsidR="0097614B" w:rsidRPr="00D05E51" w:rsidRDefault="00493AA7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410" w:type="dxa"/>
          </w:tcPr>
          <w:p w:rsidR="0097614B" w:rsidRPr="00D05E51" w:rsidRDefault="00BB7BA6" w:rsidP="00A80E0D">
            <w:pPr>
              <w:spacing w:line="259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–</w:t>
            </w:r>
          </w:p>
        </w:tc>
      </w:tr>
    </w:tbl>
    <w:p w:rsidR="00C82424" w:rsidRDefault="00C82424" w:rsidP="0097614B">
      <w:pPr>
        <w:ind w:firstLine="0"/>
        <w:rPr>
          <w:szCs w:val="24"/>
        </w:rPr>
      </w:pPr>
    </w:p>
    <w:p w:rsidR="00CE3D57" w:rsidRPr="00CE3D57" w:rsidRDefault="00CE3D57" w:rsidP="00CE3D57">
      <w:pPr>
        <w:spacing w:line="480" w:lineRule="auto"/>
        <w:jc w:val="center"/>
        <w:rPr>
          <w:b/>
          <w:sz w:val="24"/>
          <w:szCs w:val="24"/>
        </w:rPr>
      </w:pPr>
      <w:r w:rsidRPr="00CE3D57">
        <w:rPr>
          <w:b/>
          <w:sz w:val="24"/>
          <w:szCs w:val="24"/>
          <w:lang w:val="en-US"/>
        </w:rPr>
        <w:t>IV</w:t>
      </w:r>
      <w:r w:rsidRPr="00CE3D5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Динамика профсоюзного членства за отчетный период</w:t>
      </w:r>
    </w:p>
    <w:tbl>
      <w:tblPr>
        <w:tblStyle w:val="a3"/>
        <w:tblW w:w="0" w:type="auto"/>
        <w:tblLook w:val="04A0"/>
      </w:tblPr>
      <w:tblGrid>
        <w:gridCol w:w="1696"/>
        <w:gridCol w:w="2268"/>
      </w:tblGrid>
      <w:tr w:rsidR="00CE3D57" w:rsidTr="00CE3D57">
        <w:tc>
          <w:tcPr>
            <w:tcW w:w="1696" w:type="dxa"/>
          </w:tcPr>
          <w:p w:rsidR="00CE3D57" w:rsidRPr="00CE3D57" w:rsidRDefault="00CE3D57" w:rsidP="00CE3D5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3D57">
              <w:rPr>
                <w:b/>
                <w:sz w:val="22"/>
                <w:szCs w:val="22"/>
              </w:rPr>
              <w:t>Отчетный период 2018 г.</w:t>
            </w:r>
          </w:p>
        </w:tc>
        <w:tc>
          <w:tcPr>
            <w:tcW w:w="2268" w:type="dxa"/>
          </w:tcPr>
          <w:p w:rsidR="00CE3D57" w:rsidRPr="00CE3D57" w:rsidRDefault="00CE3D57" w:rsidP="00CE3D5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3D57">
              <w:rPr>
                <w:b/>
                <w:sz w:val="22"/>
                <w:szCs w:val="22"/>
              </w:rPr>
              <w:t>Численность членов профсоюза, чел.</w:t>
            </w:r>
          </w:p>
        </w:tc>
      </w:tr>
      <w:tr w:rsidR="00CE3D57" w:rsidTr="00CE3D57">
        <w:tc>
          <w:tcPr>
            <w:tcW w:w="1696" w:type="dxa"/>
          </w:tcPr>
          <w:p w:rsidR="00CE3D57" w:rsidRPr="00CE3D57" w:rsidRDefault="00CE3D57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2268" w:type="dxa"/>
          </w:tcPr>
          <w:p w:rsidR="00CE3D57" w:rsidRPr="00CE3D57" w:rsidRDefault="00A07A5D" w:rsidP="00F14CFB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14CFB">
              <w:rPr>
                <w:sz w:val="22"/>
                <w:szCs w:val="22"/>
              </w:rPr>
              <w:t>3</w:t>
            </w:r>
          </w:p>
        </w:tc>
      </w:tr>
      <w:tr w:rsidR="00CE3D57" w:rsidTr="00CE3D57">
        <w:tc>
          <w:tcPr>
            <w:tcW w:w="1696" w:type="dxa"/>
          </w:tcPr>
          <w:p w:rsidR="00CE3D57" w:rsidRPr="00CE3D57" w:rsidRDefault="00CE3D57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2268" w:type="dxa"/>
          </w:tcPr>
          <w:p w:rsidR="00CE3D57" w:rsidRPr="00CE3D57" w:rsidRDefault="00A07A5D" w:rsidP="00F14CFB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14CFB">
              <w:rPr>
                <w:sz w:val="22"/>
                <w:szCs w:val="22"/>
              </w:rPr>
              <w:t>2</w:t>
            </w:r>
          </w:p>
        </w:tc>
      </w:tr>
      <w:tr w:rsidR="00CE3D57" w:rsidTr="00CE3D57">
        <w:tc>
          <w:tcPr>
            <w:tcW w:w="1696" w:type="dxa"/>
          </w:tcPr>
          <w:p w:rsidR="00CE3D57" w:rsidRPr="00CE3D57" w:rsidRDefault="00CE3D57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268" w:type="dxa"/>
          </w:tcPr>
          <w:p w:rsidR="00CE3D57" w:rsidRPr="00CE3D57" w:rsidRDefault="00A07A5D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CE3D57" w:rsidTr="00CE3D57">
        <w:tc>
          <w:tcPr>
            <w:tcW w:w="1696" w:type="dxa"/>
          </w:tcPr>
          <w:p w:rsidR="00CE3D57" w:rsidRPr="00CE3D57" w:rsidRDefault="00CE3D57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268" w:type="dxa"/>
          </w:tcPr>
          <w:p w:rsidR="00CE3D57" w:rsidRPr="00CE3D57" w:rsidRDefault="00A07A5D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CE3D57" w:rsidTr="00CE3D57">
        <w:tc>
          <w:tcPr>
            <w:tcW w:w="1696" w:type="dxa"/>
          </w:tcPr>
          <w:p w:rsidR="00CE3D57" w:rsidRPr="00CE3D57" w:rsidRDefault="00CE3D57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268" w:type="dxa"/>
          </w:tcPr>
          <w:p w:rsidR="00CE3D57" w:rsidRPr="00CE3D57" w:rsidRDefault="00A07A5D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CE3D57" w:rsidTr="00CE3D57">
        <w:tc>
          <w:tcPr>
            <w:tcW w:w="1696" w:type="dxa"/>
          </w:tcPr>
          <w:p w:rsidR="00CE3D57" w:rsidRPr="00CE3D57" w:rsidRDefault="00CE3D57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2268" w:type="dxa"/>
          </w:tcPr>
          <w:p w:rsidR="00CE3D57" w:rsidRPr="00CE3D57" w:rsidRDefault="00A07A5D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CE3D57" w:rsidTr="00CE3D57">
        <w:tc>
          <w:tcPr>
            <w:tcW w:w="1696" w:type="dxa"/>
          </w:tcPr>
          <w:p w:rsidR="00CE3D57" w:rsidRPr="00CE3D57" w:rsidRDefault="00CE3D57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2268" w:type="dxa"/>
          </w:tcPr>
          <w:p w:rsidR="00CE3D57" w:rsidRPr="00CE3D57" w:rsidRDefault="00A07A5D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CE3D57" w:rsidTr="00CE3D57">
        <w:tc>
          <w:tcPr>
            <w:tcW w:w="1696" w:type="dxa"/>
          </w:tcPr>
          <w:p w:rsidR="00CE3D57" w:rsidRPr="00CE3D57" w:rsidRDefault="00CE3D57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268" w:type="dxa"/>
          </w:tcPr>
          <w:p w:rsidR="00CE3D57" w:rsidRPr="00CE3D57" w:rsidRDefault="00A07A5D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CE3D57" w:rsidTr="00CE3D57">
        <w:tc>
          <w:tcPr>
            <w:tcW w:w="1696" w:type="dxa"/>
          </w:tcPr>
          <w:p w:rsidR="00CE3D57" w:rsidRPr="00CE3D57" w:rsidRDefault="00CE3D57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268" w:type="dxa"/>
          </w:tcPr>
          <w:p w:rsidR="00CE3D57" w:rsidRPr="00CE3D57" w:rsidRDefault="00A07A5D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CE3D57" w:rsidTr="00CE3D57">
        <w:tc>
          <w:tcPr>
            <w:tcW w:w="1696" w:type="dxa"/>
          </w:tcPr>
          <w:p w:rsidR="00CE3D57" w:rsidRPr="00CE3D57" w:rsidRDefault="00CE3D57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268" w:type="dxa"/>
          </w:tcPr>
          <w:p w:rsidR="00CE3D57" w:rsidRPr="00CE3D57" w:rsidRDefault="00A07A5D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CE3D57" w:rsidTr="00CE3D57">
        <w:tc>
          <w:tcPr>
            <w:tcW w:w="1696" w:type="dxa"/>
          </w:tcPr>
          <w:p w:rsidR="00CE3D57" w:rsidRPr="00CE3D57" w:rsidRDefault="00CE3D57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268" w:type="dxa"/>
          </w:tcPr>
          <w:p w:rsidR="00CE3D57" w:rsidRPr="00CE3D57" w:rsidRDefault="00A07A5D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CE3D57" w:rsidTr="00CE3D57">
        <w:tc>
          <w:tcPr>
            <w:tcW w:w="1696" w:type="dxa"/>
          </w:tcPr>
          <w:p w:rsidR="00CE3D57" w:rsidRPr="00CE3D57" w:rsidRDefault="00CE3D57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268" w:type="dxa"/>
          </w:tcPr>
          <w:p w:rsidR="00CE3D57" w:rsidRPr="00CE3D57" w:rsidRDefault="00A07A5D" w:rsidP="00CE3D57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</w:tbl>
    <w:p w:rsidR="00CE3D57" w:rsidRPr="00CE3D57" w:rsidRDefault="00CE3D57" w:rsidP="00CE3D57">
      <w:pPr>
        <w:spacing w:line="480" w:lineRule="auto"/>
        <w:ind w:firstLine="0"/>
        <w:rPr>
          <w:sz w:val="24"/>
          <w:szCs w:val="24"/>
        </w:rPr>
      </w:pPr>
      <w:r w:rsidRPr="00CE3D57">
        <w:rPr>
          <w:sz w:val="24"/>
          <w:szCs w:val="24"/>
        </w:rPr>
        <w:br w:type="textWrapping" w:clear="all"/>
      </w:r>
    </w:p>
    <w:p w:rsidR="00CE3D57" w:rsidRPr="00CE3D57" w:rsidRDefault="00CE3D57" w:rsidP="00CE3D57">
      <w:pPr>
        <w:ind w:firstLine="0"/>
        <w:rPr>
          <w:sz w:val="24"/>
          <w:szCs w:val="24"/>
        </w:rPr>
      </w:pPr>
      <w:r w:rsidRPr="00CE3D57">
        <w:rPr>
          <w:sz w:val="24"/>
          <w:szCs w:val="24"/>
        </w:rPr>
        <w:t>Председатель первичной</w:t>
      </w:r>
    </w:p>
    <w:p w:rsidR="00CE3D57" w:rsidRPr="00CE3D57" w:rsidRDefault="00CE3D57" w:rsidP="00CE3D57">
      <w:pPr>
        <w:ind w:firstLine="0"/>
        <w:rPr>
          <w:sz w:val="24"/>
          <w:szCs w:val="24"/>
        </w:rPr>
      </w:pPr>
      <w:r w:rsidRPr="00CE3D57">
        <w:rPr>
          <w:sz w:val="24"/>
          <w:szCs w:val="24"/>
        </w:rPr>
        <w:t>профсоюзной организации</w:t>
      </w:r>
    </w:p>
    <w:p w:rsidR="00CE3D57" w:rsidRPr="00F65FC5" w:rsidRDefault="008B06EE" w:rsidP="00CE3D57">
      <w:pPr>
        <w:ind w:firstLine="0"/>
        <w:rPr>
          <w:sz w:val="18"/>
          <w:szCs w:val="18"/>
        </w:rPr>
      </w:pPr>
      <w:r>
        <w:t>__________</w:t>
      </w:r>
      <w:r w:rsidRPr="008B06EE">
        <w:rPr>
          <w:sz w:val="24"/>
          <w:szCs w:val="24"/>
        </w:rPr>
        <w:t>Коми НЦ УрО РАН</w:t>
      </w:r>
      <w:r w:rsidR="00CE3D57">
        <w:t xml:space="preserve">       </w:t>
      </w:r>
      <w:r w:rsidR="00CE3D57" w:rsidRPr="00F65FC5">
        <w:t xml:space="preserve">          </w:t>
      </w:r>
      <w:r w:rsidR="000969DB">
        <w:t xml:space="preserve">      </w:t>
      </w:r>
      <w:r w:rsidR="00CE3D57">
        <w:t>____________</w:t>
      </w:r>
      <w:r w:rsidR="00CE3D57" w:rsidRPr="00F65FC5">
        <w:t>/</w:t>
      </w:r>
      <w:r w:rsidR="00CE3D57">
        <w:t xml:space="preserve"> ___________________</w:t>
      </w:r>
      <w:r w:rsidR="00CE3D57" w:rsidRPr="00F65FC5">
        <w:t>/</w:t>
      </w:r>
    </w:p>
    <w:p w:rsidR="00CE3D57" w:rsidRPr="00F65FC5" w:rsidRDefault="00CE3D57" w:rsidP="00CE3D57">
      <w:pPr>
        <w:rPr>
          <w:sz w:val="18"/>
          <w:szCs w:val="18"/>
        </w:rPr>
      </w:pPr>
      <w:r>
        <w:t xml:space="preserve">                                      </w:t>
      </w:r>
      <w:r w:rsidR="008B06EE">
        <w:t xml:space="preserve">                               </w:t>
      </w:r>
      <w:bookmarkStart w:id="0" w:name="_GoBack"/>
      <w:bookmarkEnd w:id="0"/>
      <w:r w:rsidRPr="00F65FC5">
        <w:rPr>
          <w:sz w:val="18"/>
          <w:szCs w:val="18"/>
        </w:rPr>
        <w:t>(</w:t>
      </w:r>
      <w:r>
        <w:rPr>
          <w:sz w:val="18"/>
          <w:szCs w:val="18"/>
        </w:rPr>
        <w:t>подпись)                      (расшифровка подписи)</w:t>
      </w:r>
    </w:p>
    <w:p w:rsidR="00CE3D57" w:rsidRDefault="00CE3D57" w:rsidP="00CE3D57"/>
    <w:p w:rsidR="00CE3D57" w:rsidRPr="00CE3D57" w:rsidRDefault="00CE3D57" w:rsidP="00CE3D57">
      <w:pPr>
        <w:ind w:firstLine="0"/>
        <w:rPr>
          <w:sz w:val="24"/>
          <w:szCs w:val="24"/>
        </w:rPr>
      </w:pPr>
      <w:r w:rsidRPr="00CE3D57">
        <w:rPr>
          <w:sz w:val="24"/>
          <w:szCs w:val="24"/>
        </w:rPr>
        <w:t>М.П.</w:t>
      </w:r>
    </w:p>
    <w:p w:rsidR="0097614B" w:rsidRPr="0097614B" w:rsidRDefault="0097614B" w:rsidP="0097614B">
      <w:pPr>
        <w:ind w:firstLine="0"/>
        <w:rPr>
          <w:szCs w:val="24"/>
        </w:rPr>
      </w:pPr>
    </w:p>
    <w:sectPr w:rsidR="0097614B" w:rsidRPr="0097614B" w:rsidSect="00D05E5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0291E"/>
    <w:rsid w:val="000969DB"/>
    <w:rsid w:val="000B46ED"/>
    <w:rsid w:val="000E7773"/>
    <w:rsid w:val="001210BE"/>
    <w:rsid w:val="00146B57"/>
    <w:rsid w:val="003A3AC5"/>
    <w:rsid w:val="003D4FE8"/>
    <w:rsid w:val="003F5AA3"/>
    <w:rsid w:val="00427DF5"/>
    <w:rsid w:val="0047400A"/>
    <w:rsid w:val="00493AA7"/>
    <w:rsid w:val="005B7A2E"/>
    <w:rsid w:val="006169CB"/>
    <w:rsid w:val="00632030"/>
    <w:rsid w:val="0070291E"/>
    <w:rsid w:val="00765BB7"/>
    <w:rsid w:val="007B575F"/>
    <w:rsid w:val="008B06EE"/>
    <w:rsid w:val="00945A47"/>
    <w:rsid w:val="0097614B"/>
    <w:rsid w:val="009B29A0"/>
    <w:rsid w:val="009F327D"/>
    <w:rsid w:val="00A07A5D"/>
    <w:rsid w:val="00A3396A"/>
    <w:rsid w:val="00A97A3F"/>
    <w:rsid w:val="00BB7BA6"/>
    <w:rsid w:val="00BE0A3E"/>
    <w:rsid w:val="00C12DAA"/>
    <w:rsid w:val="00C542DE"/>
    <w:rsid w:val="00C55603"/>
    <w:rsid w:val="00C82424"/>
    <w:rsid w:val="00CA4A70"/>
    <w:rsid w:val="00CE3D57"/>
    <w:rsid w:val="00D05E51"/>
    <w:rsid w:val="00D637B2"/>
    <w:rsid w:val="00D67FE8"/>
    <w:rsid w:val="00DC231B"/>
    <w:rsid w:val="00E51C22"/>
    <w:rsid w:val="00F14CFB"/>
    <w:rsid w:val="00F5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51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05E51"/>
    <w:pPr>
      <w:keepNext/>
      <w:spacing w:after="40" w:line="240" w:lineRule="auto"/>
      <w:ind w:firstLine="0"/>
      <w:jc w:val="center"/>
      <w:outlineLvl w:val="3"/>
    </w:pPr>
    <w:rPr>
      <w:rFonts w:ascii="SchoolBook" w:hAnsi="SchoolBook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05E51"/>
    <w:rPr>
      <w:rFonts w:ascii="SchoolBook" w:eastAsia="Times New Roman" w:hAnsi="SchoolBook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D05E51"/>
    <w:pPr>
      <w:spacing w:line="288" w:lineRule="auto"/>
      <w:ind w:firstLine="567"/>
    </w:pPr>
    <w:rPr>
      <w:rFonts w:ascii="SchoolBook" w:hAnsi="SchoolBook"/>
      <w:sz w:val="24"/>
    </w:rPr>
  </w:style>
  <w:style w:type="character" w:customStyle="1" w:styleId="30">
    <w:name w:val="Основной текст с отступом 3 Знак"/>
    <w:basedOn w:val="a0"/>
    <w:link w:val="3"/>
    <w:rsid w:val="00D05E51"/>
    <w:rPr>
      <w:rFonts w:ascii="SchoolBook" w:eastAsia="Times New Roman" w:hAnsi="SchoolBook" w:cs="Times New Roman"/>
      <w:sz w:val="24"/>
      <w:szCs w:val="20"/>
      <w:lang w:eastAsia="ru-RU"/>
    </w:rPr>
  </w:style>
  <w:style w:type="table" w:styleId="a3">
    <w:name w:val="Table Grid"/>
    <w:basedOn w:val="a1"/>
    <w:uiPriority w:val="39"/>
    <w:rsid w:val="00D05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Тараненко</dc:creator>
  <cp:keywords/>
  <dc:description/>
  <cp:lastModifiedBy>Тихомирова В.В.</cp:lastModifiedBy>
  <cp:revision>20</cp:revision>
  <cp:lastPrinted>2019-01-30T09:09:00Z</cp:lastPrinted>
  <dcterms:created xsi:type="dcterms:W3CDTF">2019-01-28T05:25:00Z</dcterms:created>
  <dcterms:modified xsi:type="dcterms:W3CDTF">2019-01-30T09:12:00Z</dcterms:modified>
</cp:coreProperties>
</file>