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B2" w:rsidRPr="0040067D" w:rsidRDefault="00733B54" w:rsidP="001D7AB2">
      <w:pPr>
        <w:jc w:val="center"/>
        <w:rPr>
          <w:b/>
        </w:rPr>
      </w:pPr>
      <w:r>
        <w:rPr>
          <w:b/>
        </w:rPr>
        <w:t xml:space="preserve"> </w:t>
      </w:r>
      <w:r w:rsidR="001D7AB2" w:rsidRPr="0040067D">
        <w:rPr>
          <w:b/>
        </w:rPr>
        <w:t xml:space="preserve">Отчёт о деятельности профкома ППО </w:t>
      </w:r>
    </w:p>
    <w:p w:rsidR="001D7AB2" w:rsidRPr="0040067D" w:rsidRDefault="001D7AB2" w:rsidP="001D7AB2">
      <w:pPr>
        <w:jc w:val="center"/>
        <w:rPr>
          <w:b/>
        </w:rPr>
      </w:pPr>
      <w:proofErr w:type="spellStart"/>
      <w:r w:rsidRPr="0040067D">
        <w:rPr>
          <w:b/>
        </w:rPr>
        <w:t>ИСЭиЭПС</w:t>
      </w:r>
      <w:proofErr w:type="spellEnd"/>
      <w:r w:rsidRPr="0040067D">
        <w:rPr>
          <w:b/>
        </w:rPr>
        <w:t xml:space="preserve"> Коми НЦ </w:t>
      </w:r>
      <w:proofErr w:type="spellStart"/>
      <w:r w:rsidRPr="0040067D">
        <w:rPr>
          <w:b/>
        </w:rPr>
        <w:t>УрО</w:t>
      </w:r>
      <w:proofErr w:type="spellEnd"/>
      <w:r w:rsidRPr="0040067D">
        <w:rPr>
          <w:b/>
        </w:rPr>
        <w:t xml:space="preserve"> РАН за 201</w:t>
      </w:r>
      <w:r w:rsidR="00E17571">
        <w:rPr>
          <w:b/>
        </w:rPr>
        <w:t>7</w:t>
      </w:r>
      <w:r w:rsidRPr="0040067D">
        <w:rPr>
          <w:b/>
        </w:rPr>
        <w:t xml:space="preserve"> год</w:t>
      </w:r>
    </w:p>
    <w:p w:rsidR="001D7AB2" w:rsidRPr="0040067D" w:rsidRDefault="001D7AB2" w:rsidP="001D7AB2">
      <w:pPr>
        <w:ind w:left="360"/>
        <w:jc w:val="both"/>
        <w:rPr>
          <w:i/>
        </w:rPr>
      </w:pPr>
    </w:p>
    <w:p w:rsidR="00A21611" w:rsidRPr="0040067D" w:rsidRDefault="001D7AB2" w:rsidP="001B105E">
      <w:pPr>
        <w:spacing w:line="360" w:lineRule="auto"/>
        <w:ind w:firstLine="708"/>
        <w:jc w:val="both"/>
      </w:pPr>
      <w:r w:rsidRPr="0040067D">
        <w:rPr>
          <w:b/>
          <w:i/>
        </w:rPr>
        <w:t xml:space="preserve">1. </w:t>
      </w:r>
      <w:r w:rsidRPr="0040067D">
        <w:t>На 1 января 201</w:t>
      </w:r>
      <w:r w:rsidR="00E17571">
        <w:t>7</w:t>
      </w:r>
      <w:r w:rsidRPr="0040067D">
        <w:t xml:space="preserve"> г. в ППО </w:t>
      </w:r>
      <w:proofErr w:type="spellStart"/>
      <w:r w:rsidRPr="0040067D">
        <w:t>ИСЭиЭПС</w:t>
      </w:r>
      <w:proofErr w:type="spellEnd"/>
      <w:r w:rsidRPr="0040067D">
        <w:t xml:space="preserve"> состоя</w:t>
      </w:r>
      <w:r w:rsidR="00CA5CFC">
        <w:t>ло</w:t>
      </w:r>
      <w:r w:rsidRPr="0040067D">
        <w:t xml:space="preserve"> 46 членов профсоюза, что состав</w:t>
      </w:r>
      <w:r w:rsidR="00CA5CFC">
        <w:t xml:space="preserve">ило </w:t>
      </w:r>
      <w:r w:rsidRPr="0040067D">
        <w:t xml:space="preserve"> 56,8 % от общего числа сотрудников Института (см. статистический отчёт).  Анализ динамики численности профсоюзной организации показал её </w:t>
      </w:r>
      <w:r w:rsidR="00235BCA">
        <w:t xml:space="preserve">относительную </w:t>
      </w:r>
      <w:r w:rsidRPr="0040067D">
        <w:t xml:space="preserve">устойчивость.  </w:t>
      </w:r>
      <w:r w:rsidR="00A21611" w:rsidRPr="0040067D">
        <w:t>В 201</w:t>
      </w:r>
      <w:r w:rsidR="00A21611">
        <w:t>7</w:t>
      </w:r>
      <w:r w:rsidR="00A21611" w:rsidRPr="0040067D">
        <w:t xml:space="preserve"> г. из членов профсоюза ППО </w:t>
      </w:r>
      <w:proofErr w:type="spellStart"/>
      <w:r w:rsidR="00A21611" w:rsidRPr="0040067D">
        <w:t>ИСЭиЭПС</w:t>
      </w:r>
      <w:proofErr w:type="spellEnd"/>
      <w:r w:rsidR="00A21611" w:rsidRPr="0040067D">
        <w:t xml:space="preserve"> исключено </w:t>
      </w:r>
      <w:r w:rsidR="00A21611">
        <w:t>3</w:t>
      </w:r>
      <w:r w:rsidR="00A21611" w:rsidRPr="0040067D">
        <w:t xml:space="preserve"> человека - в связи с</w:t>
      </w:r>
      <w:r w:rsidR="00A21611">
        <w:t xml:space="preserve"> выходом на пенсию</w:t>
      </w:r>
      <w:r w:rsidR="00235BCA">
        <w:t xml:space="preserve"> (</w:t>
      </w:r>
      <w:proofErr w:type="gramStart"/>
      <w:r w:rsidR="00235BCA">
        <w:t>Захожая</w:t>
      </w:r>
      <w:proofErr w:type="gramEnd"/>
      <w:r w:rsidR="00235BCA">
        <w:t xml:space="preserve"> Г.А.</w:t>
      </w:r>
      <w:r w:rsidR="00A21611" w:rsidRPr="0040067D">
        <w:t xml:space="preserve">, </w:t>
      </w:r>
      <w:r w:rsidR="00235BCA">
        <w:t xml:space="preserve">Калинина А.А., </w:t>
      </w:r>
      <w:proofErr w:type="spellStart"/>
      <w:r w:rsidR="00235BCA">
        <w:t>Старцева</w:t>
      </w:r>
      <w:proofErr w:type="spellEnd"/>
      <w:r w:rsidR="00235BCA">
        <w:t xml:space="preserve"> Т.Б.), </w:t>
      </w:r>
      <w:r w:rsidR="00A21611">
        <w:t xml:space="preserve">2 </w:t>
      </w:r>
      <w:r w:rsidR="00A21611" w:rsidRPr="0040067D">
        <w:t>- по собственному желанию</w:t>
      </w:r>
      <w:r w:rsidR="00235BCA">
        <w:t xml:space="preserve"> (в связи с трудным материальным положением)</w:t>
      </w:r>
      <w:r w:rsidR="00A21611" w:rsidRPr="0040067D">
        <w:t>.</w:t>
      </w:r>
      <w:r w:rsidR="00A21611">
        <w:t xml:space="preserve"> Поступило новых членов профсоюза 2</w:t>
      </w:r>
      <w:r w:rsidR="000010AF">
        <w:t xml:space="preserve"> (Позднякова О.А</w:t>
      </w:r>
      <w:r w:rsidR="00A21611">
        <w:t>.</w:t>
      </w:r>
      <w:r w:rsidR="000010AF">
        <w:t xml:space="preserve">и </w:t>
      </w:r>
      <w:proofErr w:type="spellStart"/>
      <w:r w:rsidR="000010AF">
        <w:t>Шишелова</w:t>
      </w:r>
      <w:proofErr w:type="spellEnd"/>
      <w:r w:rsidR="000010AF">
        <w:t xml:space="preserve"> С.С.)</w:t>
      </w:r>
    </w:p>
    <w:p w:rsidR="00FC431B" w:rsidRDefault="001D7AB2" w:rsidP="001B105E">
      <w:pPr>
        <w:spacing w:line="360" w:lineRule="auto"/>
        <w:ind w:firstLine="708"/>
        <w:jc w:val="both"/>
      </w:pPr>
      <w:r w:rsidRPr="0040067D">
        <w:rPr>
          <w:b/>
          <w:i/>
        </w:rPr>
        <w:t xml:space="preserve">2. </w:t>
      </w:r>
      <w:r w:rsidRPr="0040067D">
        <w:t xml:space="preserve">Работа по вовлечению в профсоюзную деятельность заключалась разъяснительных </w:t>
      </w:r>
      <w:proofErr w:type="gramStart"/>
      <w:r w:rsidRPr="0040067D">
        <w:t>беседах</w:t>
      </w:r>
      <w:proofErr w:type="gramEnd"/>
      <w:r w:rsidRPr="0040067D">
        <w:t xml:space="preserve"> о преимуществах профсоюзного членства. </w:t>
      </w:r>
      <w:r w:rsidRPr="0040067D">
        <w:rPr>
          <w:color w:val="000000"/>
        </w:rPr>
        <w:t xml:space="preserve">Основной целью первичной профсоюзной организации является представительство и защита профессиональных, социально-трудовых прав и интересов членов Профсоюза перед работодателем и его объединениями, вышестоящими органами управления РАН, в законодательных, </w:t>
      </w:r>
      <w:proofErr w:type="spellStart"/>
      <w:proofErr w:type="gramStart"/>
      <w:r w:rsidRPr="0040067D">
        <w:rPr>
          <w:color w:val="000000"/>
        </w:rPr>
        <w:t>исполни-тельных</w:t>
      </w:r>
      <w:proofErr w:type="spellEnd"/>
      <w:proofErr w:type="gramEnd"/>
      <w:r w:rsidRPr="0040067D">
        <w:rPr>
          <w:color w:val="000000"/>
        </w:rPr>
        <w:t xml:space="preserve"> и судебных органах, органах местного самоуправления, перед другими юридическими или физическими лицами, используя все формы коллективных действий, предусмотренные действующим законодательством. </w:t>
      </w:r>
      <w:proofErr w:type="gramStart"/>
      <w:r w:rsidRPr="0040067D">
        <w:rPr>
          <w:color w:val="000000"/>
        </w:rPr>
        <w:t xml:space="preserve">Членам профсоюзной организации </w:t>
      </w:r>
      <w:r w:rsidRPr="0040067D">
        <w:t xml:space="preserve">предоставляется компенсация на оплату абонемента в бассейн, занятий в бадминтон, </w:t>
      </w:r>
      <w:proofErr w:type="spellStart"/>
      <w:r w:rsidRPr="0040067D">
        <w:t>фитнес-центре</w:t>
      </w:r>
      <w:proofErr w:type="spellEnd"/>
      <w:r w:rsidRPr="0040067D">
        <w:t>, прокат спорт</w:t>
      </w:r>
      <w:r w:rsidR="00E17571">
        <w:t xml:space="preserve">ивного </w:t>
      </w:r>
      <w:r w:rsidRPr="0040067D">
        <w:t>инвентаря (коньки, лыжи, велосипеды), отстаивани</w:t>
      </w:r>
      <w:r w:rsidR="00A84C4C">
        <w:t>е</w:t>
      </w:r>
      <w:r w:rsidRPr="0040067D">
        <w:t xml:space="preserve"> интересов членов профсоюза на получение места в детском саду №47 Коми НЦ, приобретение подарков к праздникам, билетов в театр детям и внукам членов профсоюза, оказание материальной помощи и премирование, приобщение аспирантов и молодых сотрудников к организации общеинститутских и культурно-массовых</w:t>
      </w:r>
      <w:proofErr w:type="gramEnd"/>
      <w:r w:rsidRPr="0040067D">
        <w:t xml:space="preserve"> мероприятий, обеспечение нуждающихся общежитием и жильем, компенсаци</w:t>
      </w:r>
      <w:r w:rsidR="00A84C4C">
        <w:t>я</w:t>
      </w:r>
      <w:r w:rsidRPr="0040067D">
        <w:t xml:space="preserve"> на оплату массажа</w:t>
      </w:r>
      <w:r w:rsidR="00630FA9">
        <w:t>, путевки на санаторно-курортное лечение.</w:t>
      </w:r>
      <w:r w:rsidRPr="0040067D">
        <w:t xml:space="preserve"> </w:t>
      </w:r>
    </w:p>
    <w:p w:rsidR="001D7AB2" w:rsidRDefault="001D7AB2" w:rsidP="001B105E">
      <w:pPr>
        <w:spacing w:line="360" w:lineRule="auto"/>
        <w:ind w:firstLine="708"/>
        <w:jc w:val="both"/>
      </w:pPr>
      <w:r w:rsidRPr="0040067D">
        <w:rPr>
          <w:b/>
          <w:i/>
        </w:rPr>
        <w:t xml:space="preserve">3.  </w:t>
      </w:r>
      <w:r w:rsidRPr="0040067D">
        <w:t xml:space="preserve">В состав профсоюзного комитета входят 6 человек: председатель профкома - Тихомирова В.В., зам. председателя – Куратова Л.А., председатель жилищного сектора – Бурый О.В., член жилищной комиссии - Щербакова Т.Е., </w:t>
      </w:r>
      <w:proofErr w:type="spellStart"/>
      <w:r w:rsidRPr="0040067D">
        <w:t>Ненева</w:t>
      </w:r>
      <w:proofErr w:type="spellEnd"/>
      <w:r w:rsidRPr="0040067D">
        <w:t xml:space="preserve"> Е.М.,- культмассовый сектор, детский сектор – Салтыкова Е.С., </w:t>
      </w:r>
      <w:proofErr w:type="spellStart"/>
      <w:r w:rsidRPr="0040067D">
        <w:t>Тарабукина</w:t>
      </w:r>
      <w:proofErr w:type="spellEnd"/>
      <w:r w:rsidRPr="0040067D">
        <w:t xml:space="preserve"> Н.А. – спортивно-массовый сектор</w:t>
      </w:r>
      <w:r w:rsidR="001B105E">
        <w:t xml:space="preserve">, </w:t>
      </w:r>
      <w:proofErr w:type="spellStart"/>
      <w:r w:rsidR="001B105E">
        <w:t>Степсков</w:t>
      </w:r>
      <w:proofErr w:type="spellEnd"/>
      <w:r w:rsidR="001B105E">
        <w:t xml:space="preserve"> А.И. – </w:t>
      </w:r>
      <w:r w:rsidR="00FC431B">
        <w:t>информационная деятельность.</w:t>
      </w:r>
    </w:p>
    <w:p w:rsidR="001D7AB2" w:rsidRPr="0040067D" w:rsidRDefault="001D7AB2" w:rsidP="001D7AB2">
      <w:pPr>
        <w:spacing w:line="360" w:lineRule="auto"/>
        <w:jc w:val="both"/>
      </w:pPr>
      <w:r w:rsidRPr="0040067D">
        <w:rPr>
          <w:b/>
          <w:i/>
        </w:rPr>
        <w:t xml:space="preserve">    </w:t>
      </w:r>
      <w:r w:rsidR="001B105E">
        <w:rPr>
          <w:b/>
          <w:i/>
        </w:rPr>
        <w:tab/>
      </w:r>
      <w:r w:rsidRPr="0040067D">
        <w:rPr>
          <w:b/>
          <w:i/>
        </w:rPr>
        <w:t>4.</w:t>
      </w:r>
      <w:r w:rsidRPr="0040067D">
        <w:t xml:space="preserve">  За отчётный период было проведено </w:t>
      </w:r>
      <w:r w:rsidR="009F2A44">
        <w:t xml:space="preserve">21 </w:t>
      </w:r>
      <w:r w:rsidRPr="0040067D">
        <w:t>заседани</w:t>
      </w:r>
      <w:r w:rsidR="009F2A44">
        <w:t>е</w:t>
      </w:r>
      <w:r w:rsidRPr="0040067D">
        <w:t xml:space="preserve"> профкома, на которых обсуждались </w:t>
      </w:r>
      <w:r w:rsidR="00630FA9">
        <w:t>вопросы</w:t>
      </w:r>
      <w:r w:rsidRPr="0040067D">
        <w:t xml:space="preserve"> по премированию, оказанию материальной помощи членам профсоюза, рассматривались вопросы предоставления жилья для аспирантов и улучшения жилищных условий сотрудников института. Рассматривались текущие вопросы по расходованию средств на проведение культурно-массовых, оздоровительных </w:t>
      </w:r>
      <w:r w:rsidRPr="0040067D">
        <w:lastRenderedPageBreak/>
        <w:t xml:space="preserve">мероприятий, </w:t>
      </w:r>
      <w:r w:rsidR="001A2993">
        <w:t>распределени</w:t>
      </w:r>
      <w:r w:rsidR="002E0681">
        <w:t>я</w:t>
      </w:r>
      <w:r w:rsidR="001A2993">
        <w:t xml:space="preserve"> путевок на санаторно-курортное оздоровление, </w:t>
      </w:r>
      <w:r w:rsidRPr="0040067D">
        <w:t>оказания материальной поддержки член</w:t>
      </w:r>
      <w:r w:rsidR="001A2993">
        <w:t>ам</w:t>
      </w:r>
      <w:r w:rsidRPr="0040067D">
        <w:t xml:space="preserve"> профсоюза, работы с ветеранами и пенсионерами, приобретение </w:t>
      </w:r>
      <w:r w:rsidR="00630FA9">
        <w:t xml:space="preserve">подарков к 23 февраля, 8 марта, </w:t>
      </w:r>
      <w:r w:rsidRPr="0040067D">
        <w:t xml:space="preserve">детских новогодних подарков. </w:t>
      </w:r>
    </w:p>
    <w:p w:rsidR="001D7AB2" w:rsidRPr="0040067D" w:rsidRDefault="00B32D66" w:rsidP="001964C9">
      <w:pPr>
        <w:spacing w:line="360" w:lineRule="auto"/>
        <w:jc w:val="both"/>
      </w:pPr>
      <w:r w:rsidRPr="00B32D66">
        <w:rPr>
          <w:b/>
          <w:i/>
        </w:rPr>
        <w:t>5</w:t>
      </w:r>
      <w:r>
        <w:t xml:space="preserve">. </w:t>
      </w:r>
      <w:r w:rsidR="001D7AB2" w:rsidRPr="0040067D">
        <w:t xml:space="preserve">Информирование членов профсоюза о деятельности и решениях профсоюза института, Профсоюза работников РАН, ТПО Коми НЦ </w:t>
      </w:r>
      <w:proofErr w:type="spellStart"/>
      <w:r w:rsidR="001D7AB2" w:rsidRPr="0040067D">
        <w:t>УрО</w:t>
      </w:r>
      <w:proofErr w:type="spellEnd"/>
      <w:r w:rsidR="001D7AB2" w:rsidRPr="0040067D">
        <w:t xml:space="preserve"> РАН осуществляется через локальную электронную сеть института и по электронной почте.  </w:t>
      </w:r>
      <w:proofErr w:type="gramStart"/>
      <w:r w:rsidR="001964C9">
        <w:t xml:space="preserve">На сайте института СЭ и ЭПС Коми НЦ – </w:t>
      </w:r>
      <w:hyperlink r:id="rId5" w:history="1">
        <w:r w:rsidR="001964C9" w:rsidRPr="000D58B9">
          <w:rPr>
            <w:rStyle w:val="a4"/>
            <w:lang w:val="en-US"/>
          </w:rPr>
          <w:t>www</w:t>
        </w:r>
        <w:r w:rsidR="001964C9" w:rsidRPr="000D58B9">
          <w:rPr>
            <w:rStyle w:val="a4"/>
          </w:rPr>
          <w:t>.</w:t>
        </w:r>
        <w:proofErr w:type="spellStart"/>
        <w:r w:rsidR="001964C9" w:rsidRPr="000D58B9">
          <w:rPr>
            <w:rStyle w:val="a4"/>
            <w:lang w:val="en-US"/>
          </w:rPr>
          <w:t>iespn</w:t>
        </w:r>
        <w:proofErr w:type="spellEnd"/>
        <w:r w:rsidR="001964C9" w:rsidRPr="000D58B9">
          <w:rPr>
            <w:rStyle w:val="a4"/>
          </w:rPr>
          <w:t>.</w:t>
        </w:r>
        <w:proofErr w:type="spellStart"/>
        <w:r w:rsidR="001964C9" w:rsidRPr="000D58B9">
          <w:rPr>
            <w:rStyle w:val="a4"/>
            <w:lang w:val="en-US"/>
          </w:rPr>
          <w:t>komisc</w:t>
        </w:r>
        <w:proofErr w:type="spellEnd"/>
        <w:r w:rsidR="001964C9" w:rsidRPr="000D58B9">
          <w:rPr>
            <w:rStyle w:val="a4"/>
          </w:rPr>
          <w:t>.</w:t>
        </w:r>
        <w:proofErr w:type="spellStart"/>
        <w:r w:rsidR="001964C9" w:rsidRPr="000D58B9">
          <w:rPr>
            <w:rStyle w:val="a4"/>
            <w:lang w:val="en-US"/>
          </w:rPr>
          <w:t>ru</w:t>
        </w:r>
        <w:proofErr w:type="spellEnd"/>
      </w:hyperlink>
      <w:r w:rsidR="001964C9" w:rsidRPr="005F45DE">
        <w:t xml:space="preserve"> </w:t>
      </w:r>
      <w:r w:rsidR="001964C9">
        <w:t xml:space="preserve">ведется страница Первичной профсоюзной организации института, где можно найти </w:t>
      </w:r>
      <w:r w:rsidR="001D7AB2" w:rsidRPr="0040067D">
        <w:t xml:space="preserve"> все материалы, касающиеся профсоюзной деятельности, а также отчеты по итогам каждого года</w:t>
      </w:r>
      <w:r w:rsidR="00630FA9">
        <w:t>: годовые отчеты о деятельности ППО; список членов профсоюза; статистический отчет; финансовый отчет; отчет работы ревизионной комиссии</w:t>
      </w:r>
      <w:r w:rsidR="00792F2B">
        <w:t>.</w:t>
      </w:r>
      <w:proofErr w:type="gramEnd"/>
      <w:r w:rsidR="00792F2B">
        <w:t xml:space="preserve"> В 2017 году </w:t>
      </w:r>
      <w:r w:rsidR="001348D5">
        <w:t xml:space="preserve">проведена большая работа по обновлению </w:t>
      </w:r>
      <w:r w:rsidR="00792F2B">
        <w:t>страничк</w:t>
      </w:r>
      <w:r w:rsidR="001348D5">
        <w:t>и</w:t>
      </w:r>
      <w:r w:rsidR="009D38B3">
        <w:t>,</w:t>
      </w:r>
      <w:r w:rsidR="001348D5">
        <w:t xml:space="preserve"> </w:t>
      </w:r>
      <w:proofErr w:type="gramStart"/>
      <w:r w:rsidR="00792F2B">
        <w:t>согласно</w:t>
      </w:r>
      <w:proofErr w:type="gramEnd"/>
      <w:r w:rsidR="00792F2B">
        <w:t xml:space="preserve"> новых нормативных актов.</w:t>
      </w:r>
      <w:r w:rsidR="00630FA9">
        <w:t xml:space="preserve"> </w:t>
      </w:r>
      <w:r w:rsidR="001D7AB2" w:rsidRPr="0040067D">
        <w:t xml:space="preserve"> </w:t>
      </w:r>
    </w:p>
    <w:p w:rsidR="001D7AB2" w:rsidRPr="0040067D" w:rsidRDefault="001D7AB2" w:rsidP="001B105E">
      <w:pPr>
        <w:spacing w:line="360" w:lineRule="auto"/>
        <w:ind w:firstLine="708"/>
        <w:jc w:val="both"/>
      </w:pPr>
      <w:r w:rsidRPr="0040067D">
        <w:rPr>
          <w:b/>
          <w:i/>
        </w:rPr>
        <w:t>6</w:t>
      </w:r>
      <w:r w:rsidRPr="0040067D">
        <w:rPr>
          <w:b/>
        </w:rPr>
        <w:t xml:space="preserve">. </w:t>
      </w:r>
      <w:r w:rsidR="009F2A44" w:rsidRPr="009F2A44">
        <w:t>С</w:t>
      </w:r>
      <w:r w:rsidRPr="009F2A44">
        <w:t xml:space="preserve"> </w:t>
      </w:r>
      <w:r w:rsidRPr="0040067D">
        <w:t>2016 год</w:t>
      </w:r>
      <w:r w:rsidR="009F2A44">
        <w:t>а</w:t>
      </w:r>
      <w:r w:rsidRPr="0040067D">
        <w:t xml:space="preserve"> заключен Коллективный договор с изменениями и дополнениями, подготовлено дополнительное соглашение, которое прошло уведомительную регистрацию   в Министерстве труда, занятости и социальной защиты Республики Коми от 03 ноября  №28-к/2016. Срок действия договора – до 03.0.9 2019 г. </w:t>
      </w:r>
      <w:r w:rsidR="001B4408">
        <w:t>Профком следит за изменениями в трудовом законодательстве, изменениями по оплате труда  и регулярно вносит изменения и дополнения в Коллективный договор.</w:t>
      </w:r>
    </w:p>
    <w:p w:rsidR="001D7AB2" w:rsidRPr="0040067D" w:rsidRDefault="001D7AB2" w:rsidP="001B105E">
      <w:pPr>
        <w:spacing w:line="360" w:lineRule="auto"/>
        <w:ind w:firstLine="708"/>
        <w:jc w:val="both"/>
      </w:pPr>
      <w:r w:rsidRPr="0040067D">
        <w:rPr>
          <w:b/>
          <w:i/>
        </w:rPr>
        <w:t xml:space="preserve">7.  </w:t>
      </w:r>
      <w:r w:rsidRPr="0040067D">
        <w:t>Работа комиссий профкома:</w:t>
      </w:r>
    </w:p>
    <w:p w:rsidR="001D7AB2" w:rsidRPr="0040067D" w:rsidRDefault="001D7AB2" w:rsidP="009F17D8">
      <w:pPr>
        <w:spacing w:line="360" w:lineRule="auto"/>
        <w:ind w:firstLine="708"/>
        <w:jc w:val="both"/>
      </w:pPr>
      <w:r w:rsidRPr="0040067D">
        <w:rPr>
          <w:i/>
        </w:rPr>
        <w:t>Жилищная комиссия:</w:t>
      </w:r>
      <w:r w:rsidRPr="0040067D">
        <w:t xml:space="preserve"> </w:t>
      </w:r>
      <w:r w:rsidR="00E013F5">
        <w:t xml:space="preserve">собирает, готовит пакет документов на получение служебных жилых помещений. Ведет учет и </w:t>
      </w:r>
      <w:r w:rsidRPr="0040067D">
        <w:t>контрол</w:t>
      </w:r>
      <w:r w:rsidR="00E013F5">
        <w:t>ь</w:t>
      </w:r>
      <w:r w:rsidRPr="0040067D">
        <w:t xml:space="preserve"> распределени</w:t>
      </w:r>
      <w:r w:rsidR="00E013F5">
        <w:t>я</w:t>
      </w:r>
      <w:r w:rsidRPr="0040067D">
        <w:t xml:space="preserve"> мест для аспирантов в  общежитии, и служебном жилом помещении</w:t>
      </w:r>
      <w:r w:rsidR="00E013F5">
        <w:t xml:space="preserve">. </w:t>
      </w:r>
      <w:r w:rsidR="00106407">
        <w:t xml:space="preserve"> </w:t>
      </w:r>
      <w:r w:rsidR="00E013F5">
        <w:t>И</w:t>
      </w:r>
      <w:r w:rsidRPr="0040067D">
        <w:t>нформирует о порядке подачи документов на получение сертификатов для молодых учёных. В 201</w:t>
      </w:r>
      <w:r w:rsidR="001B105E">
        <w:t>7</w:t>
      </w:r>
      <w:r w:rsidRPr="0040067D">
        <w:t xml:space="preserve"> г. собраны и обновлены сведения о сотрудниках, нуждающихся в получении и улучшении жилищных условий, установлена их очередность</w:t>
      </w:r>
      <w:r w:rsidR="001B105E">
        <w:t>. П</w:t>
      </w:r>
      <w:r w:rsidRPr="0040067D">
        <w:t>ода</w:t>
      </w:r>
      <w:r w:rsidR="001B105E">
        <w:t xml:space="preserve">ны документы молодых ученых на получение </w:t>
      </w:r>
      <w:r w:rsidRPr="0040067D">
        <w:t>сертификатов</w:t>
      </w:r>
      <w:r w:rsidR="001B105E">
        <w:t xml:space="preserve"> на Щербакову А. С. и</w:t>
      </w:r>
      <w:r w:rsidR="00E013F5">
        <w:t xml:space="preserve"> Терентьеву Н.А. </w:t>
      </w:r>
      <w:r w:rsidR="00106407">
        <w:t xml:space="preserve">Подготовлены пакеты документов </w:t>
      </w:r>
      <w:r w:rsidR="00E013F5">
        <w:t xml:space="preserve"> </w:t>
      </w:r>
      <w:r w:rsidR="00106407">
        <w:t xml:space="preserve">для заключения </w:t>
      </w:r>
      <w:r w:rsidR="00E013F5">
        <w:t>договора найма служебн</w:t>
      </w:r>
      <w:r w:rsidR="00106407">
        <w:t>ого</w:t>
      </w:r>
      <w:r w:rsidR="00E013F5">
        <w:t xml:space="preserve"> жил</w:t>
      </w:r>
      <w:r w:rsidR="00106407">
        <w:t>ого</w:t>
      </w:r>
      <w:r w:rsidR="00E013F5">
        <w:t xml:space="preserve"> помещени</w:t>
      </w:r>
      <w:r w:rsidR="00106407">
        <w:t>я</w:t>
      </w:r>
      <w:r w:rsidR="00E013F5">
        <w:t xml:space="preserve"> на </w:t>
      </w:r>
      <w:proofErr w:type="spellStart"/>
      <w:r w:rsidR="00E013F5">
        <w:t>Мустафаева</w:t>
      </w:r>
      <w:proofErr w:type="spellEnd"/>
      <w:r w:rsidR="00E013F5">
        <w:t xml:space="preserve"> А.А.</w:t>
      </w:r>
      <w:r w:rsidR="00106407">
        <w:t xml:space="preserve">и договоров найма </w:t>
      </w:r>
      <w:r w:rsidR="00E013F5">
        <w:t xml:space="preserve">жилых помещений в общежитии на Щербакову А.С., </w:t>
      </w:r>
      <w:proofErr w:type="spellStart"/>
      <w:r w:rsidR="00E013F5">
        <w:t>Степского</w:t>
      </w:r>
      <w:proofErr w:type="spellEnd"/>
      <w:r w:rsidR="00E013F5">
        <w:t xml:space="preserve"> А.И., </w:t>
      </w:r>
      <w:proofErr w:type="spellStart"/>
      <w:r w:rsidR="00E013F5">
        <w:t>Тарабукину</w:t>
      </w:r>
      <w:proofErr w:type="spellEnd"/>
      <w:r w:rsidR="00E013F5">
        <w:t xml:space="preserve"> Н.А., Журавлева Н.Ю.</w:t>
      </w:r>
    </w:p>
    <w:p w:rsidR="009F17D8" w:rsidRDefault="001D7AB2" w:rsidP="009F17D8">
      <w:pPr>
        <w:spacing w:line="360" w:lineRule="auto"/>
        <w:ind w:firstLine="708"/>
        <w:jc w:val="both"/>
      </w:pPr>
      <w:r w:rsidRPr="0040067D">
        <w:rPr>
          <w:i/>
        </w:rPr>
        <w:t xml:space="preserve">Детский сектор: </w:t>
      </w:r>
      <w:r w:rsidRPr="0040067D">
        <w:t xml:space="preserve">традиционно для детей членов профсоюза, а также дополнительно для детей аспирантов и </w:t>
      </w:r>
      <w:r w:rsidR="009F17D8">
        <w:t>«</w:t>
      </w:r>
      <w:r w:rsidRPr="0040067D">
        <w:t>бабушек</w:t>
      </w:r>
      <w:r w:rsidR="009F17D8">
        <w:t>»</w:t>
      </w:r>
      <w:r w:rsidRPr="0040067D">
        <w:t xml:space="preserve">, членов профсоюза приобретаются подарки к Новому году. </w:t>
      </w:r>
      <w:r w:rsidR="002506FD">
        <w:t>Ч</w:t>
      </w:r>
      <w:r w:rsidR="009F17D8">
        <w:t xml:space="preserve">етвертый </w:t>
      </w:r>
      <w:r w:rsidRPr="0040067D">
        <w:t>год</w:t>
      </w:r>
      <w:r w:rsidR="009F17D8">
        <w:t xml:space="preserve">, по решению профкома, </w:t>
      </w:r>
      <w:r w:rsidRPr="0040067D">
        <w:t xml:space="preserve">вручаются Новогодние подарки внукам членов профсоюза. </w:t>
      </w:r>
      <w:r w:rsidR="002506FD">
        <w:t>Оплачиваются детские билеты на Новогодние представления.</w:t>
      </w:r>
    </w:p>
    <w:p w:rsidR="001D7AB2" w:rsidRDefault="001D7AB2" w:rsidP="001D7AB2">
      <w:pPr>
        <w:spacing w:line="360" w:lineRule="auto"/>
        <w:ind w:firstLine="360"/>
        <w:jc w:val="both"/>
      </w:pPr>
      <w:r w:rsidRPr="0040067D">
        <w:rPr>
          <w:i/>
        </w:rPr>
        <w:lastRenderedPageBreak/>
        <w:t xml:space="preserve">Спортивный сектор: </w:t>
      </w:r>
      <w:r w:rsidRPr="0040067D">
        <w:t>В 201</w:t>
      </w:r>
      <w:r w:rsidR="00690716">
        <w:t>7</w:t>
      </w:r>
      <w:r w:rsidRPr="0040067D">
        <w:t xml:space="preserve"> г. члены профсоюзной организации два раза в год проходили курсы лечебного массажа, посещали плавательный бассейн, тренажерный зал, участвовали в лыжных прогулках выходного дня, сдавали нормы ГТО всеми семьями. Оказывается содействие в оформлении необходимых документов сотрудникам, желающим пройти лечение в санаториях ФАНО.  </w:t>
      </w:r>
    </w:p>
    <w:p w:rsidR="007C1E7C" w:rsidRDefault="007C1E7C" w:rsidP="007C1E7C">
      <w:pPr>
        <w:jc w:val="center"/>
        <w:rPr>
          <w:b/>
          <w:sz w:val="20"/>
          <w:szCs w:val="20"/>
        </w:rPr>
      </w:pPr>
      <w:r w:rsidRPr="007C1E7C">
        <w:rPr>
          <w:b/>
          <w:sz w:val="20"/>
          <w:szCs w:val="20"/>
        </w:rPr>
        <w:t>СПОРТИВНЫЕ МЕРОПРИЯТИЯ</w:t>
      </w:r>
    </w:p>
    <w:p w:rsidR="007C1E7C" w:rsidRPr="007C1E7C" w:rsidRDefault="007C1E7C" w:rsidP="007C1E7C">
      <w:pPr>
        <w:jc w:val="center"/>
        <w:rPr>
          <w:b/>
          <w:sz w:val="20"/>
          <w:szCs w:val="20"/>
        </w:rPr>
      </w:pPr>
      <w:r w:rsidRPr="007C1E7C">
        <w:rPr>
          <w:b/>
          <w:sz w:val="20"/>
          <w:szCs w:val="20"/>
        </w:rPr>
        <w:t xml:space="preserve"> в которых принимал участие </w:t>
      </w:r>
      <w:proofErr w:type="spellStart"/>
      <w:r w:rsidRPr="007C1E7C">
        <w:rPr>
          <w:b/>
          <w:sz w:val="20"/>
          <w:szCs w:val="20"/>
        </w:rPr>
        <w:t>ИСЭиЭПС</w:t>
      </w:r>
      <w:proofErr w:type="spellEnd"/>
      <w:r w:rsidRPr="007C1E7C">
        <w:rPr>
          <w:b/>
          <w:sz w:val="20"/>
          <w:szCs w:val="20"/>
        </w:rPr>
        <w:t xml:space="preserve"> Коми НЦ </w:t>
      </w:r>
      <w:proofErr w:type="spellStart"/>
      <w:r w:rsidRPr="007C1E7C">
        <w:rPr>
          <w:b/>
          <w:sz w:val="20"/>
          <w:szCs w:val="20"/>
        </w:rPr>
        <w:t>УрО</w:t>
      </w:r>
      <w:proofErr w:type="spellEnd"/>
      <w:r w:rsidRPr="007C1E7C">
        <w:rPr>
          <w:b/>
          <w:sz w:val="20"/>
          <w:szCs w:val="20"/>
        </w:rPr>
        <w:t xml:space="preserve"> РАН  </w:t>
      </w:r>
    </w:p>
    <w:p w:rsidR="007C1E7C" w:rsidRPr="007C1E7C" w:rsidRDefault="007C1E7C" w:rsidP="007C1E7C">
      <w:pPr>
        <w:jc w:val="center"/>
        <w:rPr>
          <w:b/>
          <w:sz w:val="20"/>
          <w:szCs w:val="20"/>
        </w:rPr>
      </w:pPr>
      <w:r w:rsidRPr="007C1E7C">
        <w:rPr>
          <w:b/>
          <w:sz w:val="20"/>
          <w:szCs w:val="20"/>
        </w:rPr>
        <w:t>в  2017 г.</w:t>
      </w:r>
    </w:p>
    <w:p w:rsidR="007C1E7C" w:rsidRPr="007C1E7C" w:rsidRDefault="007C1E7C" w:rsidP="007C1E7C">
      <w:pPr>
        <w:jc w:val="center"/>
        <w:rPr>
          <w:b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"/>
        <w:gridCol w:w="1233"/>
        <w:gridCol w:w="1995"/>
        <w:gridCol w:w="1320"/>
        <w:gridCol w:w="1787"/>
        <w:gridCol w:w="1810"/>
      </w:tblGrid>
      <w:tr w:rsidR="007C1E7C" w:rsidRPr="007C1E7C" w:rsidTr="00130208">
        <w:trPr>
          <w:trHeight w:val="588"/>
        </w:trPr>
        <w:tc>
          <w:tcPr>
            <w:tcW w:w="54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№</w:t>
            </w:r>
          </w:p>
        </w:tc>
        <w:tc>
          <w:tcPr>
            <w:tcW w:w="182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Вид спорта</w:t>
            </w:r>
          </w:p>
        </w:tc>
        <w:tc>
          <w:tcPr>
            <w:tcW w:w="496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552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216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Участники от </w:t>
            </w:r>
            <w:proofErr w:type="spellStart"/>
            <w:r w:rsidRPr="007C1E7C">
              <w:rPr>
                <w:sz w:val="20"/>
                <w:szCs w:val="20"/>
              </w:rPr>
              <w:t>ИСЭиЭПС</w:t>
            </w:r>
            <w:proofErr w:type="spellEnd"/>
            <w:r w:rsidRPr="007C1E7C">
              <w:rPr>
                <w:sz w:val="20"/>
                <w:szCs w:val="20"/>
              </w:rPr>
              <w:t xml:space="preserve"> *</w:t>
            </w:r>
          </w:p>
        </w:tc>
      </w:tr>
      <w:tr w:rsidR="007C1E7C" w:rsidRPr="007C1E7C" w:rsidTr="00130208">
        <w:trPr>
          <w:trHeight w:val="271"/>
        </w:trPr>
        <w:tc>
          <w:tcPr>
            <w:tcW w:w="54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6</w:t>
            </w:r>
          </w:p>
        </w:tc>
      </w:tr>
      <w:tr w:rsidR="007C1E7C" w:rsidRPr="007C1E7C" w:rsidTr="00130208">
        <w:tc>
          <w:tcPr>
            <w:tcW w:w="54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Лыжные гонки</w:t>
            </w:r>
          </w:p>
        </w:tc>
        <w:tc>
          <w:tcPr>
            <w:tcW w:w="496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Отборочные соревнования «</w:t>
            </w:r>
            <w:proofErr w:type="gramStart"/>
            <w:r w:rsidRPr="007C1E7C">
              <w:rPr>
                <w:sz w:val="20"/>
                <w:szCs w:val="20"/>
              </w:rPr>
              <w:t>Академическая</w:t>
            </w:r>
            <w:proofErr w:type="gramEnd"/>
            <w:r w:rsidRPr="007C1E7C">
              <w:rPr>
                <w:sz w:val="20"/>
                <w:szCs w:val="20"/>
              </w:rPr>
              <w:t xml:space="preserve">  лыжня-2017» (свободный стиль,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C1E7C">
                <w:rPr>
                  <w:sz w:val="20"/>
                  <w:szCs w:val="20"/>
                </w:rPr>
                <w:t>5 км</w:t>
              </w:r>
            </w:smartTag>
            <w:r w:rsidRPr="007C1E7C">
              <w:rPr>
                <w:sz w:val="20"/>
                <w:szCs w:val="20"/>
              </w:rPr>
              <w:t>)</w:t>
            </w:r>
          </w:p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03 февраля </w:t>
            </w:r>
          </w:p>
        </w:tc>
        <w:tc>
          <w:tcPr>
            <w:tcW w:w="2552" w:type="dxa"/>
            <w:shd w:val="clear" w:color="auto" w:fill="auto"/>
          </w:tcPr>
          <w:p w:rsidR="007C1E7C" w:rsidRPr="007C1E7C" w:rsidRDefault="007C1E7C" w:rsidP="00DC62E4">
            <w:pPr>
              <w:rPr>
                <w:sz w:val="20"/>
                <w:szCs w:val="20"/>
              </w:rPr>
            </w:pPr>
            <w:proofErr w:type="gramStart"/>
            <w:r w:rsidRPr="007C1E7C">
              <w:rPr>
                <w:sz w:val="20"/>
                <w:szCs w:val="20"/>
              </w:rPr>
              <w:t>Лыжная база «Динамо» г. Сыктывкара (за ж/</w:t>
            </w:r>
            <w:proofErr w:type="spellStart"/>
            <w:r w:rsidRPr="007C1E7C">
              <w:rPr>
                <w:sz w:val="20"/>
                <w:szCs w:val="20"/>
              </w:rPr>
              <w:t>д</w:t>
            </w:r>
            <w:proofErr w:type="spellEnd"/>
            <w:r w:rsidRPr="007C1E7C">
              <w:rPr>
                <w:sz w:val="20"/>
                <w:szCs w:val="20"/>
              </w:rPr>
              <w:t xml:space="preserve"> вокзалом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Готман</w:t>
            </w:r>
            <w:proofErr w:type="spellEnd"/>
            <w:r w:rsidRPr="000716AF">
              <w:rPr>
                <w:sz w:val="20"/>
                <w:szCs w:val="20"/>
              </w:rPr>
              <w:t xml:space="preserve"> Н.Э.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Тарабукина</w:t>
            </w:r>
            <w:proofErr w:type="spellEnd"/>
            <w:r w:rsidRPr="000716AF">
              <w:rPr>
                <w:sz w:val="20"/>
                <w:szCs w:val="20"/>
              </w:rPr>
              <w:t xml:space="preserve"> Н.А.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Тихонова Т.В.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Щенявский</w:t>
            </w:r>
            <w:proofErr w:type="spellEnd"/>
            <w:r w:rsidRPr="000716AF">
              <w:rPr>
                <w:sz w:val="20"/>
                <w:szCs w:val="20"/>
              </w:rPr>
              <w:t xml:space="preserve"> В.А.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Шумилова Г.П.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Коковкин</w:t>
            </w:r>
            <w:proofErr w:type="spellEnd"/>
            <w:r w:rsidRPr="000716AF">
              <w:rPr>
                <w:sz w:val="20"/>
                <w:szCs w:val="20"/>
              </w:rPr>
              <w:t xml:space="preserve"> А.В.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Максимов А.А.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Шишелов</w:t>
            </w:r>
            <w:proofErr w:type="spellEnd"/>
            <w:r w:rsidRPr="000716AF">
              <w:rPr>
                <w:sz w:val="20"/>
                <w:szCs w:val="20"/>
              </w:rPr>
              <w:t xml:space="preserve"> М.А.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Дмитриева Т.Е.</w:t>
            </w:r>
          </w:p>
          <w:p w:rsidR="007C1E7C" w:rsidRPr="000716AF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Максимов А.А.</w:t>
            </w:r>
          </w:p>
          <w:p w:rsidR="007C1E7C" w:rsidRPr="007C1E7C" w:rsidRDefault="007C1E7C" w:rsidP="00DC62E4">
            <w:pPr>
              <w:numPr>
                <w:ilvl w:val="0"/>
                <w:numId w:val="2"/>
              </w:numPr>
              <w:ind w:left="318" w:hanging="284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Манов</w:t>
            </w:r>
            <w:proofErr w:type="spellEnd"/>
            <w:r w:rsidRPr="000716AF">
              <w:rPr>
                <w:sz w:val="20"/>
                <w:szCs w:val="20"/>
              </w:rPr>
              <w:t xml:space="preserve"> Н.А.</w:t>
            </w:r>
          </w:p>
        </w:tc>
      </w:tr>
      <w:tr w:rsidR="007C1E7C" w:rsidRPr="007C1E7C" w:rsidTr="00130208">
        <w:tc>
          <w:tcPr>
            <w:tcW w:w="54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7C1E7C" w:rsidRPr="007C1E7C" w:rsidRDefault="007C1E7C" w:rsidP="00DC62E4">
            <w:pPr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Катание на лыжах и  ватрушках, детские игры и конкурсы</w:t>
            </w:r>
          </w:p>
        </w:tc>
        <w:tc>
          <w:tcPr>
            <w:tcW w:w="496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Семейно-оздоровительный отдых для сотрудников </w:t>
            </w:r>
            <w:proofErr w:type="spellStart"/>
            <w:r w:rsidRPr="007C1E7C">
              <w:rPr>
                <w:sz w:val="20"/>
                <w:szCs w:val="20"/>
              </w:rPr>
              <w:t>ИСЭиЭПС</w:t>
            </w:r>
            <w:proofErr w:type="spellEnd"/>
            <w:r w:rsidRPr="007C1E7C">
              <w:rPr>
                <w:sz w:val="20"/>
                <w:szCs w:val="20"/>
              </w:rPr>
              <w:t xml:space="preserve"> и их членов семьи</w:t>
            </w:r>
          </w:p>
        </w:tc>
        <w:tc>
          <w:tcPr>
            <w:tcW w:w="255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10 марта,</w:t>
            </w:r>
          </w:p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с 11.00 до 15.00</w:t>
            </w:r>
          </w:p>
        </w:tc>
        <w:tc>
          <w:tcPr>
            <w:tcW w:w="2552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Республиканский лыжный комплекс им. Раисы </w:t>
            </w:r>
            <w:proofErr w:type="spellStart"/>
            <w:r w:rsidRPr="007C1E7C">
              <w:rPr>
                <w:sz w:val="20"/>
                <w:szCs w:val="20"/>
              </w:rPr>
              <w:t>Сметаниной</w:t>
            </w:r>
            <w:proofErr w:type="spellEnd"/>
            <w:r w:rsidRPr="007C1E7C">
              <w:rPr>
                <w:sz w:val="20"/>
                <w:szCs w:val="20"/>
              </w:rPr>
              <w:t xml:space="preserve"> </w:t>
            </w:r>
          </w:p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(с. </w:t>
            </w:r>
            <w:proofErr w:type="spellStart"/>
            <w:r w:rsidRPr="007C1E7C">
              <w:rPr>
                <w:sz w:val="20"/>
                <w:szCs w:val="20"/>
              </w:rPr>
              <w:t>Выльгорт</w:t>
            </w:r>
            <w:proofErr w:type="spellEnd"/>
            <w:r w:rsidRPr="007C1E7C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Все желающие</w:t>
            </w:r>
          </w:p>
        </w:tc>
      </w:tr>
      <w:tr w:rsidR="007C1E7C" w:rsidRPr="007C1E7C" w:rsidTr="00130208">
        <w:tc>
          <w:tcPr>
            <w:tcW w:w="54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Плаванье </w:t>
            </w:r>
          </w:p>
        </w:tc>
        <w:tc>
          <w:tcPr>
            <w:tcW w:w="496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Сотрудники Института имеют возможность посещать плавательные бассейны г. Сыктывкара или тренажерные залы, или </w:t>
            </w:r>
            <w:proofErr w:type="spellStart"/>
            <w:proofErr w:type="gramStart"/>
            <w:r w:rsidRPr="007C1E7C">
              <w:rPr>
                <w:sz w:val="20"/>
                <w:szCs w:val="20"/>
              </w:rPr>
              <w:t>фитнес-тренировки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с сентября по май</w:t>
            </w:r>
          </w:p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C1E7C" w:rsidRPr="007C1E7C" w:rsidRDefault="007C1E7C" w:rsidP="00DC62E4">
            <w:pPr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Плавательные бассейны </w:t>
            </w:r>
          </w:p>
          <w:p w:rsidR="007C1E7C" w:rsidRPr="007C1E7C" w:rsidRDefault="007C1E7C" w:rsidP="00DC62E4">
            <w:pPr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г. Сыктывкара,</w:t>
            </w:r>
          </w:p>
          <w:p w:rsidR="007C1E7C" w:rsidRPr="007C1E7C" w:rsidRDefault="007C1E7C" w:rsidP="00DC62E4">
            <w:pPr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Спортивные клубы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Все желающие</w:t>
            </w:r>
          </w:p>
        </w:tc>
      </w:tr>
      <w:tr w:rsidR="007C1E7C" w:rsidRPr="007C1E7C" w:rsidTr="00130208">
        <w:tc>
          <w:tcPr>
            <w:tcW w:w="54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Бадминтон</w:t>
            </w:r>
          </w:p>
        </w:tc>
        <w:tc>
          <w:tcPr>
            <w:tcW w:w="496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Посещение игры в бадминтон сотрудниками Института и их членов семьи</w:t>
            </w:r>
          </w:p>
        </w:tc>
        <w:tc>
          <w:tcPr>
            <w:tcW w:w="255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с сентября по май</w:t>
            </w:r>
          </w:p>
        </w:tc>
        <w:tc>
          <w:tcPr>
            <w:tcW w:w="2552" w:type="dxa"/>
            <w:shd w:val="clear" w:color="auto" w:fill="auto"/>
          </w:tcPr>
          <w:p w:rsidR="007C1E7C" w:rsidRPr="007C1E7C" w:rsidRDefault="007C1E7C" w:rsidP="00DC62E4">
            <w:pPr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Спортивный центр «Скала», теннисный клуб </w:t>
            </w:r>
          </w:p>
          <w:p w:rsidR="007C1E7C" w:rsidRPr="007C1E7C" w:rsidRDefault="007C1E7C" w:rsidP="00DC62E4">
            <w:pPr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(ул. Савина 81)</w:t>
            </w:r>
          </w:p>
        </w:tc>
        <w:tc>
          <w:tcPr>
            <w:tcW w:w="2160" w:type="dxa"/>
            <w:shd w:val="clear" w:color="auto" w:fill="auto"/>
          </w:tcPr>
          <w:p w:rsidR="007C1E7C" w:rsidRPr="000716AF" w:rsidRDefault="007C1E7C" w:rsidP="00DC62E4">
            <w:pPr>
              <w:numPr>
                <w:ilvl w:val="0"/>
                <w:numId w:val="3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Готман</w:t>
            </w:r>
            <w:proofErr w:type="spellEnd"/>
            <w:r w:rsidRPr="000716AF">
              <w:rPr>
                <w:sz w:val="20"/>
                <w:szCs w:val="20"/>
              </w:rPr>
              <w:t xml:space="preserve"> Н.Э.</w:t>
            </w:r>
          </w:p>
          <w:p w:rsidR="007C1E7C" w:rsidRPr="000716AF" w:rsidRDefault="007C1E7C" w:rsidP="00DC62E4">
            <w:pPr>
              <w:numPr>
                <w:ilvl w:val="0"/>
                <w:numId w:val="3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Тарабукина</w:t>
            </w:r>
            <w:proofErr w:type="spellEnd"/>
            <w:r w:rsidRPr="000716AF">
              <w:rPr>
                <w:sz w:val="20"/>
                <w:szCs w:val="20"/>
              </w:rPr>
              <w:t xml:space="preserve"> Н.А.</w:t>
            </w:r>
          </w:p>
          <w:p w:rsidR="007C1E7C" w:rsidRPr="000716AF" w:rsidRDefault="007C1E7C" w:rsidP="00DC62E4">
            <w:pPr>
              <w:numPr>
                <w:ilvl w:val="0"/>
                <w:numId w:val="3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Тихонова Т.В.</w:t>
            </w:r>
          </w:p>
          <w:p w:rsidR="007C1E7C" w:rsidRPr="000716AF" w:rsidRDefault="007C1E7C" w:rsidP="00DC62E4">
            <w:pPr>
              <w:numPr>
                <w:ilvl w:val="0"/>
                <w:numId w:val="3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Бушенева</w:t>
            </w:r>
            <w:proofErr w:type="spellEnd"/>
            <w:r w:rsidRPr="000716AF">
              <w:rPr>
                <w:sz w:val="20"/>
                <w:szCs w:val="20"/>
              </w:rPr>
              <w:t xml:space="preserve"> Е.К.</w:t>
            </w:r>
          </w:p>
          <w:p w:rsidR="007C1E7C" w:rsidRPr="000716AF" w:rsidRDefault="007C1E7C" w:rsidP="00DC62E4">
            <w:pPr>
              <w:numPr>
                <w:ilvl w:val="0"/>
                <w:numId w:val="3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Шишкина М.А.</w:t>
            </w:r>
          </w:p>
          <w:p w:rsidR="007C1E7C" w:rsidRPr="000716AF" w:rsidRDefault="007C1E7C" w:rsidP="00DC62E4">
            <w:pPr>
              <w:numPr>
                <w:ilvl w:val="0"/>
                <w:numId w:val="3"/>
              </w:numPr>
              <w:ind w:left="318" w:hanging="28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t>Харионовская</w:t>
            </w:r>
            <w:proofErr w:type="spellEnd"/>
            <w:r w:rsidRPr="000716AF">
              <w:rPr>
                <w:sz w:val="20"/>
                <w:szCs w:val="20"/>
              </w:rPr>
              <w:t xml:space="preserve"> И.В.</w:t>
            </w:r>
          </w:p>
          <w:p w:rsidR="007C1E7C" w:rsidRPr="007C1E7C" w:rsidRDefault="007C1E7C" w:rsidP="00DC62E4">
            <w:pPr>
              <w:numPr>
                <w:ilvl w:val="0"/>
                <w:numId w:val="3"/>
              </w:numPr>
              <w:ind w:left="318" w:hanging="284"/>
              <w:jc w:val="both"/>
              <w:rPr>
                <w:sz w:val="20"/>
                <w:szCs w:val="20"/>
              </w:rPr>
            </w:pPr>
            <w:r w:rsidRPr="000716AF">
              <w:rPr>
                <w:sz w:val="20"/>
                <w:szCs w:val="20"/>
              </w:rPr>
              <w:t>Стыров М.М.</w:t>
            </w:r>
          </w:p>
        </w:tc>
      </w:tr>
      <w:tr w:rsidR="007C1E7C" w:rsidRPr="007C1E7C" w:rsidTr="00130208">
        <w:tc>
          <w:tcPr>
            <w:tcW w:w="540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9</w:t>
            </w:r>
          </w:p>
        </w:tc>
        <w:tc>
          <w:tcPr>
            <w:tcW w:w="182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>ГТО</w:t>
            </w:r>
          </w:p>
        </w:tc>
        <w:tc>
          <w:tcPr>
            <w:tcW w:w="4961" w:type="dxa"/>
            <w:shd w:val="clear" w:color="auto" w:fill="auto"/>
          </w:tcPr>
          <w:p w:rsidR="007C1E7C" w:rsidRPr="007C1E7C" w:rsidRDefault="007C1E7C" w:rsidP="00DC62E4">
            <w:pPr>
              <w:jc w:val="both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Выполнение норм ГТО сотрудниками </w:t>
            </w:r>
            <w:r w:rsidRPr="007C1E7C">
              <w:rPr>
                <w:sz w:val="20"/>
                <w:szCs w:val="20"/>
              </w:rPr>
              <w:lastRenderedPageBreak/>
              <w:t>Коми НЦ</w:t>
            </w:r>
          </w:p>
        </w:tc>
        <w:tc>
          <w:tcPr>
            <w:tcW w:w="2551" w:type="dxa"/>
            <w:shd w:val="clear" w:color="auto" w:fill="auto"/>
          </w:tcPr>
          <w:p w:rsidR="007C1E7C" w:rsidRPr="007C1E7C" w:rsidRDefault="007C1E7C" w:rsidP="00DC62E4">
            <w:pPr>
              <w:jc w:val="center"/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lastRenderedPageBreak/>
              <w:t>с января по декабрь</w:t>
            </w:r>
          </w:p>
        </w:tc>
        <w:tc>
          <w:tcPr>
            <w:tcW w:w="2552" w:type="dxa"/>
            <w:shd w:val="clear" w:color="auto" w:fill="auto"/>
          </w:tcPr>
          <w:p w:rsidR="007C1E7C" w:rsidRPr="007C1E7C" w:rsidRDefault="007C1E7C" w:rsidP="00DC62E4">
            <w:pPr>
              <w:rPr>
                <w:sz w:val="20"/>
                <w:szCs w:val="20"/>
              </w:rPr>
            </w:pPr>
            <w:r w:rsidRPr="007C1E7C">
              <w:rPr>
                <w:sz w:val="20"/>
                <w:szCs w:val="20"/>
              </w:rPr>
              <w:t xml:space="preserve">Центр спортивных </w:t>
            </w:r>
            <w:r w:rsidRPr="007C1E7C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160" w:type="dxa"/>
            <w:shd w:val="clear" w:color="auto" w:fill="auto"/>
          </w:tcPr>
          <w:p w:rsidR="007C1E7C" w:rsidRPr="000716AF" w:rsidRDefault="007C1E7C" w:rsidP="00DC62E4">
            <w:pPr>
              <w:ind w:left="34"/>
              <w:jc w:val="both"/>
              <w:rPr>
                <w:sz w:val="20"/>
                <w:szCs w:val="20"/>
              </w:rPr>
            </w:pPr>
            <w:proofErr w:type="spellStart"/>
            <w:r w:rsidRPr="000716AF">
              <w:rPr>
                <w:sz w:val="20"/>
                <w:szCs w:val="20"/>
              </w:rPr>
              <w:lastRenderedPageBreak/>
              <w:t>Тарабукина</w:t>
            </w:r>
            <w:proofErr w:type="spellEnd"/>
            <w:r w:rsidRPr="000716AF">
              <w:rPr>
                <w:sz w:val="20"/>
                <w:szCs w:val="20"/>
              </w:rPr>
              <w:t xml:space="preserve"> Н.А.</w:t>
            </w:r>
          </w:p>
        </w:tc>
      </w:tr>
    </w:tbl>
    <w:p w:rsidR="007C1E7C" w:rsidRPr="007C1E7C" w:rsidRDefault="007C1E7C" w:rsidP="007C1E7C">
      <w:pPr>
        <w:tabs>
          <w:tab w:val="left" w:pos="3516"/>
        </w:tabs>
        <w:rPr>
          <w:sz w:val="20"/>
          <w:szCs w:val="20"/>
        </w:rPr>
      </w:pPr>
    </w:p>
    <w:p w:rsidR="007C1E7C" w:rsidRPr="007C1E7C" w:rsidRDefault="007C1E7C" w:rsidP="007C1E7C">
      <w:pPr>
        <w:tabs>
          <w:tab w:val="left" w:pos="3516"/>
        </w:tabs>
        <w:ind w:left="1134"/>
        <w:rPr>
          <w:sz w:val="20"/>
          <w:szCs w:val="20"/>
        </w:rPr>
      </w:pPr>
    </w:p>
    <w:p w:rsidR="001D7AB2" w:rsidRPr="0040067D" w:rsidRDefault="001D7AB2" w:rsidP="001D7AB2">
      <w:pPr>
        <w:spacing w:line="360" w:lineRule="auto"/>
        <w:ind w:firstLine="360"/>
        <w:jc w:val="both"/>
      </w:pPr>
      <w:r w:rsidRPr="0040067D">
        <w:rPr>
          <w:i/>
        </w:rPr>
        <w:t>Культурно-массовая комиссия:</w:t>
      </w:r>
      <w:r w:rsidRPr="0040067D">
        <w:t xml:space="preserve"> Ко Дню защитников отечества, ко Дню 8 марта традиционно </w:t>
      </w:r>
      <w:r w:rsidR="00F00BD4">
        <w:t xml:space="preserve">готовится праздничная </w:t>
      </w:r>
      <w:proofErr w:type="gramStart"/>
      <w:r w:rsidR="00F00BD4">
        <w:t>программа</w:t>
      </w:r>
      <w:proofErr w:type="gramEnd"/>
      <w:r w:rsidR="00F00BD4">
        <w:t xml:space="preserve"> а так же </w:t>
      </w:r>
      <w:r w:rsidRPr="0040067D">
        <w:t xml:space="preserve">приобретаются цветы, заказывается выпечка, конфеты, </w:t>
      </w:r>
      <w:r w:rsidR="00F00BD4">
        <w:t xml:space="preserve">напитки </w:t>
      </w:r>
      <w:r w:rsidRPr="0040067D">
        <w:t xml:space="preserve">к общему чаепитию. </w:t>
      </w:r>
      <w:proofErr w:type="gramStart"/>
      <w:r w:rsidRPr="0040067D">
        <w:t>Проведены</w:t>
      </w:r>
      <w:proofErr w:type="gramEnd"/>
      <w:r w:rsidRPr="0040067D">
        <w:t xml:space="preserve"> – семейный отдых </w:t>
      </w:r>
      <w:r w:rsidR="00266DA3">
        <w:t xml:space="preserve">на стадионе им. </w:t>
      </w:r>
      <w:proofErr w:type="spellStart"/>
      <w:r w:rsidR="00266DA3">
        <w:t>Сметаниной</w:t>
      </w:r>
      <w:proofErr w:type="spellEnd"/>
      <w:r w:rsidRPr="0040067D">
        <w:t xml:space="preserve">,  Новогодний вечер для сотрудников института. Молодые ученые </w:t>
      </w:r>
      <w:r w:rsidR="00F00BD4">
        <w:t xml:space="preserve"> </w:t>
      </w:r>
      <w:r w:rsidRPr="0040067D">
        <w:t xml:space="preserve">института активно участвовали в подготовке и проведении культурной программы. </w:t>
      </w:r>
      <w:r w:rsidR="00C95B7A">
        <w:t>Профком организует встречи сотрудников института с представителями банков и внебюджетных организаций.</w:t>
      </w:r>
    </w:p>
    <w:p w:rsidR="001D7AB2" w:rsidRPr="0040067D" w:rsidRDefault="001D7AB2" w:rsidP="001D7AB2">
      <w:pPr>
        <w:spacing w:line="360" w:lineRule="auto"/>
        <w:ind w:firstLine="360"/>
        <w:jc w:val="both"/>
      </w:pPr>
      <w:r w:rsidRPr="0040067D">
        <w:rPr>
          <w:i/>
        </w:rPr>
        <w:t>Работа с пенсионерами:</w:t>
      </w:r>
      <w:r w:rsidRPr="0040067D">
        <w:t xml:space="preserve"> На учете в институте состоит 24 ветерана. </w:t>
      </w:r>
      <w:r w:rsidR="008F324F">
        <w:t xml:space="preserve">В основном это пенсионеры, бывшие кадровые работники института. </w:t>
      </w:r>
      <w:r w:rsidRPr="0040067D">
        <w:t>В  201</w:t>
      </w:r>
      <w:r w:rsidR="00012DF3">
        <w:t>7</w:t>
      </w:r>
      <w:r w:rsidRPr="0040067D">
        <w:t xml:space="preserve"> г. для них организованы: массаж, подарки к праздникам и оказание материальной помощи. </w:t>
      </w:r>
    </w:p>
    <w:p w:rsidR="001D7AB2" w:rsidRDefault="001D7AB2" w:rsidP="001D7AB2">
      <w:pPr>
        <w:spacing w:line="360" w:lineRule="auto"/>
        <w:ind w:firstLine="360"/>
        <w:jc w:val="both"/>
        <w:rPr>
          <w:i/>
        </w:rPr>
      </w:pPr>
      <w:r w:rsidRPr="0040067D">
        <w:rPr>
          <w:i/>
        </w:rPr>
        <w:t>Работа комиссии по охране труда:</w:t>
      </w:r>
    </w:p>
    <w:p w:rsidR="00F00BD4" w:rsidRPr="006B197F" w:rsidRDefault="00F00BD4" w:rsidP="00F00BD4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Утвержденный с</w:t>
      </w:r>
      <w:r w:rsidRPr="006B197F">
        <w:rPr>
          <w:rFonts w:ascii="Times New Roman" w:hAnsi="Times New Roman"/>
          <w:sz w:val="24"/>
          <w:szCs w:val="24"/>
        </w:rPr>
        <w:t>остав комиссии</w:t>
      </w:r>
      <w:r>
        <w:rPr>
          <w:rFonts w:ascii="Times New Roman" w:hAnsi="Times New Roman"/>
          <w:sz w:val="24"/>
          <w:szCs w:val="24"/>
        </w:rPr>
        <w:t xml:space="preserve"> по охране труда</w:t>
      </w:r>
      <w:r w:rsidR="0068145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/>
          <w:sz w:val="24"/>
          <w:szCs w:val="24"/>
        </w:rPr>
        <w:t xml:space="preserve"> №38 от 14.11.2017 г.</w:t>
      </w:r>
    </w:p>
    <w:p w:rsidR="00F00BD4" w:rsidRPr="006B197F" w:rsidRDefault="00F00BD4" w:rsidP="00F00BD4">
      <w:pPr>
        <w:pStyle w:val="a3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Председатель комиссии:</w:t>
      </w:r>
    </w:p>
    <w:p w:rsidR="00F00BD4" w:rsidRPr="006B197F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- Попова Л.А., заместитель директора</w:t>
      </w:r>
      <w:r>
        <w:rPr>
          <w:rFonts w:ascii="Times New Roman" w:hAnsi="Times New Roman"/>
          <w:sz w:val="24"/>
          <w:szCs w:val="24"/>
        </w:rPr>
        <w:t xml:space="preserve"> по научным работам, </w:t>
      </w:r>
      <w:proofErr w:type="spellStart"/>
      <w:r>
        <w:rPr>
          <w:rFonts w:ascii="Times New Roman" w:hAnsi="Times New Roman"/>
          <w:sz w:val="24"/>
          <w:szCs w:val="24"/>
        </w:rPr>
        <w:t>д.э.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 w:rsidRPr="006B197F">
        <w:rPr>
          <w:rFonts w:ascii="Times New Roman" w:hAnsi="Times New Roman"/>
          <w:sz w:val="24"/>
          <w:szCs w:val="24"/>
        </w:rPr>
        <w:t xml:space="preserve"> </w:t>
      </w:r>
    </w:p>
    <w:p w:rsidR="00F00BD4" w:rsidRPr="006B197F" w:rsidRDefault="00F00BD4" w:rsidP="00F00BD4">
      <w:pPr>
        <w:pStyle w:val="a3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Члены комиссии:</w:t>
      </w:r>
    </w:p>
    <w:p w:rsidR="00F00BD4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97F">
        <w:rPr>
          <w:rFonts w:ascii="Times New Roman" w:hAnsi="Times New Roman"/>
          <w:sz w:val="24"/>
          <w:szCs w:val="24"/>
        </w:rPr>
        <w:t xml:space="preserve">- Тихомирова В.В., с.н.с., </w:t>
      </w:r>
      <w:proofErr w:type="spellStart"/>
      <w:r w:rsidRPr="006B197F">
        <w:rPr>
          <w:rFonts w:ascii="Times New Roman" w:hAnsi="Times New Roman"/>
          <w:sz w:val="24"/>
          <w:szCs w:val="24"/>
        </w:rPr>
        <w:t>к.э.н</w:t>
      </w:r>
      <w:proofErr w:type="spellEnd"/>
      <w:r w:rsidRPr="006B197F">
        <w:rPr>
          <w:rFonts w:ascii="Times New Roman" w:hAnsi="Times New Roman"/>
          <w:sz w:val="24"/>
          <w:szCs w:val="24"/>
        </w:rPr>
        <w:t>., председатель профкома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F00BD4" w:rsidRPr="006B197F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Янкович Е.И</w:t>
      </w:r>
      <w:r w:rsidRPr="006B197F">
        <w:rPr>
          <w:rFonts w:ascii="Times New Roman" w:hAnsi="Times New Roman"/>
          <w:sz w:val="24"/>
          <w:szCs w:val="24"/>
        </w:rPr>
        <w:t>., главный бухгалтер;</w:t>
      </w:r>
    </w:p>
    <w:p w:rsidR="00F00BD4" w:rsidRPr="006B197F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197F">
        <w:rPr>
          <w:rFonts w:ascii="Times New Roman" w:hAnsi="Times New Roman"/>
          <w:sz w:val="24"/>
          <w:szCs w:val="24"/>
        </w:rPr>
        <w:t>Хохлов М.В., з</w:t>
      </w:r>
      <w:r w:rsidRPr="006B197F">
        <w:rPr>
          <w:rFonts w:ascii="Times New Roman" w:hAnsi="Times New Roman"/>
          <w:bCs/>
          <w:sz w:val="24"/>
          <w:szCs w:val="24"/>
        </w:rPr>
        <w:t xml:space="preserve">аведующий лабораторией, </w:t>
      </w:r>
      <w:r w:rsidRPr="006B197F">
        <w:rPr>
          <w:rFonts w:ascii="Times New Roman" w:hAnsi="Times New Roman"/>
          <w:sz w:val="24"/>
          <w:szCs w:val="24"/>
        </w:rPr>
        <w:t>к.т.н.;</w:t>
      </w:r>
    </w:p>
    <w:p w:rsidR="00F00BD4" w:rsidRPr="006B197F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 xml:space="preserve">- Зорина Е.Н., научный сотрудник, по совместительству </w:t>
      </w:r>
      <w:r>
        <w:rPr>
          <w:rFonts w:ascii="Times New Roman" w:hAnsi="Times New Roman"/>
          <w:sz w:val="24"/>
          <w:szCs w:val="24"/>
        </w:rPr>
        <w:t>инженер</w:t>
      </w:r>
      <w:r w:rsidRPr="006B197F">
        <w:rPr>
          <w:rFonts w:ascii="Times New Roman" w:hAnsi="Times New Roman"/>
          <w:sz w:val="24"/>
          <w:szCs w:val="24"/>
        </w:rPr>
        <w:t xml:space="preserve"> по охране тр</w:t>
      </w:r>
      <w:r>
        <w:rPr>
          <w:rFonts w:ascii="Times New Roman" w:hAnsi="Times New Roman"/>
          <w:sz w:val="24"/>
          <w:szCs w:val="24"/>
        </w:rPr>
        <w:t>уда</w:t>
      </w:r>
      <w:r w:rsidRPr="006B197F">
        <w:rPr>
          <w:rFonts w:ascii="Times New Roman" w:hAnsi="Times New Roman"/>
          <w:sz w:val="24"/>
          <w:szCs w:val="24"/>
        </w:rPr>
        <w:t>.</w:t>
      </w:r>
    </w:p>
    <w:p w:rsidR="00F00BD4" w:rsidRDefault="00F00BD4" w:rsidP="00F00B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197F">
        <w:rPr>
          <w:rFonts w:ascii="Times New Roman" w:hAnsi="Times New Roman"/>
          <w:sz w:val="24"/>
          <w:szCs w:val="24"/>
        </w:rPr>
        <w:t>Список уполномоченных (доверенных) от профсоюза лиц по охране труда</w:t>
      </w:r>
    </w:p>
    <w:p w:rsidR="00F00BD4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Тихомирова В.В.;</w:t>
      </w:r>
    </w:p>
    <w:p w:rsidR="00F00BD4" w:rsidRPr="006B197F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Хохлов М.В.</w:t>
      </w:r>
      <w:r w:rsidRPr="006B197F">
        <w:rPr>
          <w:rFonts w:ascii="Times New Roman" w:hAnsi="Times New Roman"/>
          <w:sz w:val="24"/>
          <w:szCs w:val="24"/>
        </w:rPr>
        <w:t>;</w:t>
      </w:r>
    </w:p>
    <w:p w:rsidR="00F00BD4" w:rsidRPr="006B197F" w:rsidRDefault="00F00BD4" w:rsidP="00F00B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Зорина Е.Н.</w:t>
      </w:r>
    </w:p>
    <w:p w:rsidR="00F00BD4" w:rsidRPr="00A22DCB" w:rsidRDefault="00F00BD4" w:rsidP="00F00BD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2DCB">
        <w:rPr>
          <w:rFonts w:ascii="Times New Roman" w:hAnsi="Times New Roman"/>
          <w:sz w:val="24"/>
          <w:szCs w:val="24"/>
        </w:rPr>
        <w:t>Количество проведенных проверок</w:t>
      </w:r>
    </w:p>
    <w:p w:rsidR="00F00BD4" w:rsidRPr="00A22DCB" w:rsidRDefault="00F00BD4" w:rsidP="00F00BD4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DCB">
        <w:rPr>
          <w:rFonts w:ascii="Times New Roman" w:hAnsi="Times New Roman"/>
          <w:sz w:val="24"/>
          <w:szCs w:val="24"/>
        </w:rPr>
        <w:t>Количество аттестованных рабочих мест на 01.01.2018 г. – 77 р.м., в том числе с классом условий труда 3.1 – 54 р.м., с классом 1 и 2 – 23 р.м. Материалы специальной оценки условий труда соответствуют государственным требованиям охраны труда и требованиям приказа Минтруда РФ № 33н от 24.01.2014 г. (ред. от 14.11.2016).</w:t>
      </w:r>
      <w:proofErr w:type="gramEnd"/>
      <w:r w:rsidRPr="00A22DCB">
        <w:rPr>
          <w:rFonts w:ascii="Times New Roman" w:hAnsi="Times New Roman"/>
          <w:sz w:val="24"/>
          <w:szCs w:val="24"/>
        </w:rPr>
        <w:t xml:space="preserve"> Компенсации за вредные условия труда сотрудники не получают.</w:t>
      </w:r>
    </w:p>
    <w:p w:rsidR="00F00BD4" w:rsidRDefault="00F00BD4" w:rsidP="00F00B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22DCB">
        <w:rPr>
          <w:rFonts w:ascii="Times New Roman" w:hAnsi="Times New Roman"/>
          <w:sz w:val="24"/>
          <w:szCs w:val="24"/>
        </w:rPr>
        <w:t xml:space="preserve">Среднесписочная численность работников организации на 01.01.2018 г. – 74,4 чел., из них </w:t>
      </w:r>
      <w:r w:rsidRPr="00EA492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A22DCB">
        <w:rPr>
          <w:rFonts w:ascii="Times New Roman" w:hAnsi="Times New Roman"/>
          <w:sz w:val="24"/>
          <w:szCs w:val="24"/>
        </w:rPr>
        <w:t xml:space="preserve"> женщин. Списочная численность 80 чел.</w:t>
      </w:r>
    </w:p>
    <w:p w:rsidR="00F00BD4" w:rsidRDefault="00F00BD4" w:rsidP="00F00BD4">
      <w:pPr>
        <w:pStyle w:val="a3"/>
        <w:tabs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</w:t>
      </w:r>
      <w:r w:rsidRPr="006B197F">
        <w:rPr>
          <w:rFonts w:ascii="Times New Roman" w:hAnsi="Times New Roman"/>
          <w:sz w:val="24"/>
          <w:szCs w:val="24"/>
        </w:rPr>
        <w:t>Выявление нарушений и</w:t>
      </w:r>
      <w:r>
        <w:rPr>
          <w:rFonts w:ascii="Times New Roman" w:hAnsi="Times New Roman"/>
          <w:sz w:val="24"/>
          <w:szCs w:val="24"/>
        </w:rPr>
        <w:t xml:space="preserve"> выдача представлений, предписаний</w:t>
      </w:r>
    </w:p>
    <w:p w:rsidR="00F00BD4" w:rsidRDefault="00F00BD4" w:rsidP="00F00B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было.</w:t>
      </w:r>
    </w:p>
    <w:p w:rsidR="001D7AB2" w:rsidRPr="0040067D" w:rsidRDefault="001D7AB2" w:rsidP="001D7AB2">
      <w:pPr>
        <w:spacing w:line="360" w:lineRule="auto"/>
        <w:ind w:firstLine="360"/>
        <w:jc w:val="both"/>
      </w:pPr>
      <w:r w:rsidRPr="0040067D">
        <w:rPr>
          <w:b/>
          <w:i/>
        </w:rPr>
        <w:t>8.</w:t>
      </w:r>
      <w:r w:rsidRPr="0040067D">
        <w:t xml:space="preserve">  Председатель профкома, являясь членом объединённого комитета профсоюза, принимает участие в его заседаниях. При отсутствии по уважительной причине, в обязательном порядке делегирует право участия от ППО </w:t>
      </w:r>
      <w:proofErr w:type="spellStart"/>
      <w:r w:rsidRPr="0040067D">
        <w:t>ИСЭиЭПС</w:t>
      </w:r>
      <w:proofErr w:type="spellEnd"/>
      <w:r w:rsidRPr="0040067D">
        <w:t xml:space="preserve"> одному из членов профкома. </w:t>
      </w:r>
    </w:p>
    <w:p w:rsidR="001D7AB2" w:rsidRDefault="001D7AB2" w:rsidP="001D7AB2">
      <w:pPr>
        <w:spacing w:line="360" w:lineRule="auto"/>
        <w:ind w:firstLine="360"/>
        <w:jc w:val="both"/>
      </w:pPr>
      <w:r w:rsidRPr="0040067D">
        <w:rPr>
          <w:b/>
          <w:i/>
        </w:rPr>
        <w:lastRenderedPageBreak/>
        <w:t xml:space="preserve">9. </w:t>
      </w:r>
      <w:r w:rsidRPr="0040067D">
        <w:t xml:space="preserve">Профком ППО </w:t>
      </w:r>
      <w:proofErr w:type="spellStart"/>
      <w:r w:rsidRPr="0040067D">
        <w:t>ИСЭиЭПС</w:t>
      </w:r>
      <w:proofErr w:type="spellEnd"/>
      <w:r w:rsidRPr="0040067D">
        <w:t xml:space="preserve"> работает совместно с администрацией института. Председатель профкома входит в состав Учёного совета </w:t>
      </w:r>
      <w:proofErr w:type="spellStart"/>
      <w:r w:rsidRPr="0040067D">
        <w:t>ИСЭиЭПС</w:t>
      </w:r>
      <w:proofErr w:type="spellEnd"/>
      <w:r w:rsidRPr="0040067D">
        <w:t xml:space="preserve"> без права совещательного голоса, является членом аттестационной комиссии, принимает участие в утверждении графиков отпусков, Правил внутреннего трудового распорядка, Положений о премировании и о надбавках, согласовывает Приказы по представлению к награждению, участвует в совместных заседаниях жилищной комиссии. Администрация и профком совместно решают вопросы по проведению праздничных мероприятий, конференций, годовых отчетов института. Трудовых споров между администрацией института и трудовым коллективом в отчётном периоде не происходило.</w:t>
      </w:r>
    </w:p>
    <w:p w:rsidR="00DF0D5A" w:rsidRPr="00DF0D5A" w:rsidRDefault="00DF0D5A" w:rsidP="00DF0D5A">
      <w:pPr>
        <w:spacing w:line="360" w:lineRule="auto"/>
        <w:ind w:firstLine="360"/>
        <w:jc w:val="both"/>
      </w:pPr>
      <w:r w:rsidRPr="00DF0D5A">
        <w:rPr>
          <w:b/>
          <w:i/>
        </w:rPr>
        <w:t>10.</w:t>
      </w:r>
      <w:r>
        <w:rPr>
          <w:b/>
          <w:i/>
        </w:rPr>
        <w:t xml:space="preserve"> </w:t>
      </w:r>
      <w:r w:rsidRPr="00DF0D5A">
        <w:t xml:space="preserve">Отчёт о деятельности профкома ППО </w:t>
      </w:r>
      <w:proofErr w:type="spellStart"/>
      <w:r w:rsidRPr="00DF0D5A">
        <w:t>ИСЭиЭПС</w:t>
      </w:r>
      <w:proofErr w:type="spellEnd"/>
      <w:r w:rsidRPr="00DF0D5A">
        <w:t xml:space="preserve"> Коми НЦ </w:t>
      </w:r>
      <w:proofErr w:type="spellStart"/>
      <w:r w:rsidRPr="00DF0D5A">
        <w:t>УрО</w:t>
      </w:r>
      <w:proofErr w:type="spellEnd"/>
      <w:r w:rsidRPr="00DF0D5A">
        <w:t xml:space="preserve"> РАН за 2017 год</w:t>
      </w:r>
      <w:r>
        <w:t xml:space="preserve"> был заслушан на расширенном заседании ревизионной комиссии при участии членов профкома, представителей лабораторий и администрации</w:t>
      </w:r>
      <w:proofErr w:type="gramStart"/>
      <w:r>
        <w:t>.</w:t>
      </w:r>
      <w:proofErr w:type="gramEnd"/>
      <w:r>
        <w:t xml:space="preserve"> Работа профкома была признана удовлетворительной.</w:t>
      </w:r>
    </w:p>
    <w:p w:rsidR="001D7AB2" w:rsidRPr="0040067D" w:rsidRDefault="001D7AB2" w:rsidP="001D7AB2">
      <w:pPr>
        <w:spacing w:line="360" w:lineRule="auto"/>
        <w:ind w:firstLine="360"/>
        <w:jc w:val="both"/>
      </w:pPr>
      <w:r w:rsidRPr="0040067D">
        <w:rPr>
          <w:b/>
          <w:i/>
        </w:rPr>
        <w:t>1</w:t>
      </w:r>
      <w:r w:rsidR="00DF0D5A">
        <w:rPr>
          <w:b/>
          <w:i/>
        </w:rPr>
        <w:t>1</w:t>
      </w:r>
      <w:r w:rsidRPr="0040067D">
        <w:rPr>
          <w:b/>
          <w:i/>
        </w:rPr>
        <w:t>.</w:t>
      </w:r>
      <w:r w:rsidRPr="0040067D">
        <w:t xml:space="preserve">  По всем возникающим вопросам председатель профкома обращается в ОКП за консультацией в рабочем порядке. </w:t>
      </w:r>
    </w:p>
    <w:p w:rsidR="001D7AB2" w:rsidRPr="0040067D" w:rsidRDefault="001D7AB2" w:rsidP="001D7AB2">
      <w:pPr>
        <w:spacing w:line="360" w:lineRule="auto"/>
        <w:ind w:firstLine="360"/>
        <w:jc w:val="both"/>
      </w:pPr>
      <w:r w:rsidRPr="0040067D">
        <w:rPr>
          <w:b/>
          <w:i/>
        </w:rPr>
        <w:t>1</w:t>
      </w:r>
      <w:r w:rsidR="00DF0D5A">
        <w:rPr>
          <w:b/>
          <w:i/>
        </w:rPr>
        <w:t>2</w:t>
      </w:r>
      <w:r w:rsidRPr="0040067D">
        <w:rPr>
          <w:b/>
          <w:i/>
        </w:rPr>
        <w:t xml:space="preserve">.  </w:t>
      </w:r>
      <w:r w:rsidRPr="0040067D">
        <w:t xml:space="preserve">Предложение продолжить проводить регулярные мероприятия спортивного и экскурсионно-познавательного характера в масштабе Коми НЦ </w:t>
      </w:r>
      <w:proofErr w:type="spellStart"/>
      <w:r w:rsidRPr="0040067D">
        <w:t>УрО</w:t>
      </w:r>
      <w:proofErr w:type="spellEnd"/>
      <w:r w:rsidRPr="0040067D">
        <w:t xml:space="preserve"> РАН. </w:t>
      </w:r>
    </w:p>
    <w:p w:rsidR="001D7AB2" w:rsidRPr="0040067D" w:rsidRDefault="001D7AB2" w:rsidP="001D7AB2">
      <w:pPr>
        <w:spacing w:line="360" w:lineRule="auto"/>
        <w:ind w:firstLine="360"/>
        <w:jc w:val="both"/>
      </w:pPr>
    </w:p>
    <w:p w:rsidR="00184D03" w:rsidRDefault="00184D03" w:rsidP="001D7AB2">
      <w:pPr>
        <w:spacing w:line="360" w:lineRule="auto"/>
        <w:ind w:firstLine="360"/>
        <w:jc w:val="both"/>
      </w:pPr>
      <w:r>
        <w:t>19.01.2018г.</w:t>
      </w:r>
    </w:p>
    <w:p w:rsidR="00184D03" w:rsidRDefault="00184D03" w:rsidP="001D7AB2">
      <w:pPr>
        <w:spacing w:line="360" w:lineRule="auto"/>
        <w:ind w:firstLine="360"/>
        <w:jc w:val="both"/>
      </w:pPr>
    </w:p>
    <w:p w:rsidR="001D7AB2" w:rsidRPr="0040067D" w:rsidRDefault="001D7AB2" w:rsidP="001D7AB2">
      <w:pPr>
        <w:spacing w:line="360" w:lineRule="auto"/>
        <w:ind w:firstLine="360"/>
        <w:jc w:val="both"/>
      </w:pPr>
      <w:r w:rsidRPr="0040067D">
        <w:t xml:space="preserve">Председатель профкома                                                                              В.В.Тихомирова </w:t>
      </w:r>
    </w:p>
    <w:p w:rsidR="00875285" w:rsidRDefault="00875285"/>
    <w:sectPr w:rsidR="00875285" w:rsidSect="001A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B02"/>
    <w:multiLevelType w:val="hybridMultilevel"/>
    <w:tmpl w:val="EFD8E0F0"/>
    <w:lvl w:ilvl="0" w:tplc="0290A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332"/>
    <w:multiLevelType w:val="hybridMultilevel"/>
    <w:tmpl w:val="33F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C1631"/>
    <w:multiLevelType w:val="hybridMultilevel"/>
    <w:tmpl w:val="1436B7C2"/>
    <w:lvl w:ilvl="0" w:tplc="FE324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AB2"/>
    <w:rsid w:val="000010AF"/>
    <w:rsid w:val="00012DF3"/>
    <w:rsid w:val="00021662"/>
    <w:rsid w:val="00040C98"/>
    <w:rsid w:val="000716AF"/>
    <w:rsid w:val="0008367D"/>
    <w:rsid w:val="000C69AC"/>
    <w:rsid w:val="00106407"/>
    <w:rsid w:val="00133D48"/>
    <w:rsid w:val="001348D5"/>
    <w:rsid w:val="00184D03"/>
    <w:rsid w:val="001876DF"/>
    <w:rsid w:val="001964C9"/>
    <w:rsid w:val="001A16DA"/>
    <w:rsid w:val="001A2993"/>
    <w:rsid w:val="001B105E"/>
    <w:rsid w:val="001B4408"/>
    <w:rsid w:val="001D7AB2"/>
    <w:rsid w:val="001F2023"/>
    <w:rsid w:val="00235BCA"/>
    <w:rsid w:val="002506FD"/>
    <w:rsid w:val="00266DA3"/>
    <w:rsid w:val="002A3645"/>
    <w:rsid w:val="002E0681"/>
    <w:rsid w:val="003057CE"/>
    <w:rsid w:val="00630FA9"/>
    <w:rsid w:val="0068145D"/>
    <w:rsid w:val="00690716"/>
    <w:rsid w:val="00733B54"/>
    <w:rsid w:val="00792F2B"/>
    <w:rsid w:val="007C1E7C"/>
    <w:rsid w:val="00875285"/>
    <w:rsid w:val="008F324F"/>
    <w:rsid w:val="00973535"/>
    <w:rsid w:val="009D38B3"/>
    <w:rsid w:val="009F17D8"/>
    <w:rsid w:val="009F2A44"/>
    <w:rsid w:val="00A21611"/>
    <w:rsid w:val="00A677FD"/>
    <w:rsid w:val="00A84C4C"/>
    <w:rsid w:val="00B32D66"/>
    <w:rsid w:val="00C95B7A"/>
    <w:rsid w:val="00CA5CFC"/>
    <w:rsid w:val="00CA6E1E"/>
    <w:rsid w:val="00CC3121"/>
    <w:rsid w:val="00DC62E4"/>
    <w:rsid w:val="00DF0D5A"/>
    <w:rsid w:val="00E013F5"/>
    <w:rsid w:val="00E17571"/>
    <w:rsid w:val="00F00BD4"/>
    <w:rsid w:val="00F96E4D"/>
    <w:rsid w:val="00F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B2"/>
    <w:pPr>
      <w:spacing w:after="0" w:line="240" w:lineRule="auto"/>
    </w:pPr>
    <w:rPr>
      <w:rFonts w:eastAsia="Times New Roman"/>
      <w:smallCap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96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espn.komi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ИСЭиЭПС Коми НЦ УрО РАН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31</cp:revision>
  <dcterms:created xsi:type="dcterms:W3CDTF">2018-01-18T07:44:00Z</dcterms:created>
  <dcterms:modified xsi:type="dcterms:W3CDTF">2018-01-22T12:19:00Z</dcterms:modified>
</cp:coreProperties>
</file>