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EE" w:rsidRDefault="000E5FEE"/>
    <w:tbl>
      <w:tblPr>
        <w:tblW w:w="0" w:type="auto"/>
        <w:tblLook w:val="00BF"/>
      </w:tblPr>
      <w:tblGrid>
        <w:gridCol w:w="5721"/>
        <w:gridCol w:w="4475"/>
      </w:tblGrid>
      <w:tr w:rsidR="000E5FEE" w:rsidTr="00D20E08">
        <w:trPr>
          <w:trHeight w:val="272"/>
        </w:trPr>
        <w:tc>
          <w:tcPr>
            <w:tcW w:w="5721" w:type="dxa"/>
            <w:shd w:val="clear" w:color="auto" w:fill="auto"/>
          </w:tcPr>
          <w:p w:rsidR="000E5FEE" w:rsidRDefault="000E5FEE"/>
        </w:tc>
        <w:tc>
          <w:tcPr>
            <w:tcW w:w="4475" w:type="dxa"/>
            <w:shd w:val="clear" w:color="auto" w:fill="auto"/>
          </w:tcPr>
          <w:p w:rsidR="000E5FEE" w:rsidRDefault="00A83D86" w:rsidP="00A83D86">
            <w:r>
              <w:t xml:space="preserve">                                        </w:t>
            </w:r>
            <w:r w:rsidR="000E5FEE">
              <w:t>УТВЕРЖДЕН</w:t>
            </w:r>
          </w:p>
        </w:tc>
      </w:tr>
      <w:tr w:rsidR="000E5FEE" w:rsidTr="00D20E08">
        <w:trPr>
          <w:trHeight w:val="272"/>
        </w:trPr>
        <w:tc>
          <w:tcPr>
            <w:tcW w:w="5721" w:type="dxa"/>
            <w:shd w:val="clear" w:color="auto" w:fill="auto"/>
          </w:tcPr>
          <w:p w:rsidR="000E5FEE" w:rsidRDefault="000E5FEE"/>
        </w:tc>
        <w:tc>
          <w:tcPr>
            <w:tcW w:w="4475" w:type="dxa"/>
            <w:shd w:val="clear" w:color="auto" w:fill="auto"/>
          </w:tcPr>
          <w:p w:rsidR="000E5FEE" w:rsidRDefault="000E5FEE" w:rsidP="00C94B41">
            <w:pPr>
              <w:ind w:left="692" w:hanging="692"/>
            </w:pPr>
            <w:r>
              <w:t>Протокол</w:t>
            </w:r>
            <w:r w:rsidR="00C94B41">
              <w:t xml:space="preserve">ом </w:t>
            </w:r>
            <w:r w:rsidR="00C94B41" w:rsidRPr="00A03924">
              <w:t>№ 1</w:t>
            </w:r>
          </w:p>
        </w:tc>
      </w:tr>
      <w:tr w:rsidR="000E5FEE" w:rsidTr="00D20E08">
        <w:trPr>
          <w:trHeight w:val="544"/>
        </w:trPr>
        <w:tc>
          <w:tcPr>
            <w:tcW w:w="5721" w:type="dxa"/>
            <w:shd w:val="clear" w:color="auto" w:fill="auto"/>
          </w:tcPr>
          <w:p w:rsidR="000E5FEE" w:rsidRDefault="000E5FEE"/>
        </w:tc>
        <w:tc>
          <w:tcPr>
            <w:tcW w:w="4475" w:type="dxa"/>
            <w:shd w:val="clear" w:color="auto" w:fill="auto"/>
          </w:tcPr>
          <w:p w:rsidR="000E5FEE" w:rsidRPr="00250D49" w:rsidRDefault="000E5FEE">
            <w:r>
              <w:t>на заседании ревизионной комиссии</w:t>
            </w:r>
          </w:p>
          <w:p w:rsidR="00301B6B" w:rsidRPr="00301B6B" w:rsidRDefault="00301B6B" w:rsidP="00C94B41">
            <w:r>
              <w:t xml:space="preserve">ППО </w:t>
            </w:r>
            <w:r w:rsidR="00C94B41">
              <w:t>ИСЭ и ЭПС</w:t>
            </w:r>
            <w:r>
              <w:t xml:space="preserve"> Коми НЦ </w:t>
            </w:r>
            <w:proofErr w:type="spellStart"/>
            <w:r>
              <w:t>УрО</w:t>
            </w:r>
            <w:proofErr w:type="spellEnd"/>
            <w:r>
              <w:t xml:space="preserve"> РАН</w:t>
            </w:r>
          </w:p>
        </w:tc>
      </w:tr>
      <w:tr w:rsidR="000E5FEE" w:rsidTr="00D20E08">
        <w:trPr>
          <w:trHeight w:val="272"/>
        </w:trPr>
        <w:tc>
          <w:tcPr>
            <w:tcW w:w="5721" w:type="dxa"/>
            <w:shd w:val="clear" w:color="auto" w:fill="auto"/>
          </w:tcPr>
          <w:p w:rsidR="000E5FEE" w:rsidRDefault="000E5FEE"/>
        </w:tc>
        <w:tc>
          <w:tcPr>
            <w:tcW w:w="4475" w:type="dxa"/>
            <w:shd w:val="clear" w:color="auto" w:fill="auto"/>
          </w:tcPr>
          <w:p w:rsidR="000E5FEE" w:rsidRDefault="00BF2B04" w:rsidP="00B70036">
            <w:r>
              <w:t xml:space="preserve">от </w:t>
            </w:r>
            <w:r w:rsidRPr="00B70036">
              <w:rPr>
                <w:highlight w:val="yellow"/>
              </w:rPr>
              <w:t>«</w:t>
            </w:r>
            <w:r w:rsidR="00250D49" w:rsidRPr="00B70036">
              <w:rPr>
                <w:highlight w:val="yellow"/>
              </w:rPr>
              <w:t>2</w:t>
            </w:r>
            <w:r w:rsidR="00A03924" w:rsidRPr="00B70036">
              <w:rPr>
                <w:highlight w:val="yellow"/>
              </w:rPr>
              <w:t>0</w:t>
            </w:r>
            <w:r w:rsidR="00301B6B" w:rsidRPr="00B70036">
              <w:rPr>
                <w:highlight w:val="yellow"/>
              </w:rPr>
              <w:t xml:space="preserve">» </w:t>
            </w:r>
            <w:r w:rsidR="00250D49" w:rsidRPr="00B70036">
              <w:rPr>
                <w:highlight w:val="yellow"/>
              </w:rPr>
              <w:t>января</w:t>
            </w:r>
            <w:r w:rsidR="00250D49" w:rsidRPr="009A6CF3">
              <w:t xml:space="preserve"> </w:t>
            </w:r>
            <w:r w:rsidR="00301B6B" w:rsidRPr="009A6CF3">
              <w:t>20</w:t>
            </w:r>
            <w:r w:rsidR="00647A92" w:rsidRPr="009A6CF3">
              <w:t>1</w:t>
            </w:r>
            <w:r w:rsidR="00B70036">
              <w:t>8</w:t>
            </w:r>
            <w:r w:rsidR="00250D49" w:rsidRPr="009A6CF3">
              <w:t xml:space="preserve"> </w:t>
            </w:r>
            <w:r w:rsidR="000E5FEE" w:rsidRPr="009A6CF3">
              <w:t>г.</w:t>
            </w:r>
          </w:p>
        </w:tc>
      </w:tr>
    </w:tbl>
    <w:p w:rsidR="000E5FEE" w:rsidRDefault="000E5FEE"/>
    <w:p w:rsidR="000E5FEE" w:rsidRDefault="000E5FEE" w:rsidP="000E5FEE">
      <w:pPr>
        <w:jc w:val="center"/>
        <w:rPr>
          <w:b/>
        </w:rPr>
      </w:pPr>
      <w:r w:rsidRPr="000E5FEE">
        <w:rPr>
          <w:b/>
        </w:rPr>
        <w:t>АКТ</w:t>
      </w:r>
      <w:r w:rsidR="00BF2B04">
        <w:rPr>
          <w:b/>
        </w:rPr>
        <w:t xml:space="preserve"> № </w:t>
      </w:r>
      <w:r w:rsidR="00C94B41">
        <w:rPr>
          <w:b/>
        </w:rPr>
        <w:t>1</w:t>
      </w:r>
    </w:p>
    <w:tbl>
      <w:tblPr>
        <w:tblW w:w="0" w:type="auto"/>
        <w:tblLook w:val="00BF"/>
      </w:tblPr>
      <w:tblGrid>
        <w:gridCol w:w="5068"/>
        <w:gridCol w:w="5069"/>
      </w:tblGrid>
      <w:tr w:rsidR="00BF2B04" w:rsidRPr="00D20E08" w:rsidTr="00D20E08">
        <w:tc>
          <w:tcPr>
            <w:tcW w:w="5068" w:type="dxa"/>
            <w:shd w:val="clear" w:color="auto" w:fill="auto"/>
          </w:tcPr>
          <w:p w:rsidR="00BF2B04" w:rsidRPr="00BF2B04" w:rsidRDefault="00BF2B04" w:rsidP="00BF2B04"/>
        </w:tc>
        <w:tc>
          <w:tcPr>
            <w:tcW w:w="5069" w:type="dxa"/>
            <w:shd w:val="clear" w:color="auto" w:fill="auto"/>
          </w:tcPr>
          <w:p w:rsidR="00BF2B04" w:rsidRPr="00BF2B04" w:rsidRDefault="00BF2B04" w:rsidP="00D20E08">
            <w:pPr>
              <w:jc w:val="right"/>
            </w:pPr>
          </w:p>
        </w:tc>
      </w:tr>
    </w:tbl>
    <w:p w:rsidR="000E5FEE" w:rsidRPr="000E5FEE" w:rsidRDefault="00BF2B04" w:rsidP="000E5FEE">
      <w:pPr>
        <w:jc w:val="center"/>
        <w:rPr>
          <w:b/>
        </w:rPr>
      </w:pPr>
      <w:r>
        <w:rPr>
          <w:b/>
        </w:rPr>
        <w:t xml:space="preserve">О ревизии </w:t>
      </w:r>
      <w:r w:rsidR="000E5FEE" w:rsidRPr="000E5FEE">
        <w:rPr>
          <w:b/>
        </w:rPr>
        <w:t xml:space="preserve"> финансовой  и организационной деятельности</w:t>
      </w:r>
    </w:p>
    <w:p w:rsidR="00C94B41" w:rsidRDefault="000E5FEE" w:rsidP="00C94B41">
      <w:pPr>
        <w:jc w:val="center"/>
        <w:rPr>
          <w:b/>
        </w:rPr>
      </w:pPr>
      <w:r w:rsidRPr="000E5FEE">
        <w:rPr>
          <w:b/>
        </w:rPr>
        <w:t>первичной профсоюзной организации</w:t>
      </w:r>
    </w:p>
    <w:p w:rsidR="00C94B41" w:rsidRPr="00C94B41" w:rsidRDefault="00C94B41" w:rsidP="00C94B41">
      <w:pPr>
        <w:jc w:val="center"/>
        <w:rPr>
          <w:b/>
          <w:u w:val="single"/>
        </w:rPr>
      </w:pPr>
      <w:r w:rsidRPr="00C94B41">
        <w:rPr>
          <w:b/>
          <w:u w:val="single"/>
        </w:rPr>
        <w:t xml:space="preserve">Федерального государственного бюджетного учреждения науки Института социально-экономических и энергетических проблем Севера </w:t>
      </w:r>
    </w:p>
    <w:p w:rsidR="00C94B41" w:rsidRPr="00C94B41" w:rsidRDefault="00C94B41" w:rsidP="00C94B41">
      <w:pPr>
        <w:jc w:val="center"/>
        <w:rPr>
          <w:b/>
          <w:u w:val="single"/>
        </w:rPr>
      </w:pPr>
      <w:r w:rsidRPr="00C94B41">
        <w:rPr>
          <w:b/>
          <w:u w:val="single"/>
        </w:rPr>
        <w:t>Коми научного центра Уральского отделения РАН</w:t>
      </w:r>
    </w:p>
    <w:p w:rsidR="000E5FEE" w:rsidRPr="00DE5512" w:rsidRDefault="00C94B41" w:rsidP="00C94B4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B63D0A">
        <w:rPr>
          <w:sz w:val="16"/>
          <w:szCs w:val="16"/>
        </w:rPr>
        <w:t>(наименование</w:t>
      </w:r>
      <w:r w:rsidR="00D257D0" w:rsidRPr="00DE5512">
        <w:rPr>
          <w:sz w:val="16"/>
          <w:szCs w:val="16"/>
        </w:rPr>
        <w:t>)</w:t>
      </w:r>
    </w:p>
    <w:p w:rsidR="000E5FEE" w:rsidRPr="00DE5512" w:rsidRDefault="000E5FEE" w:rsidP="000E5FEE">
      <w:pPr>
        <w:jc w:val="center"/>
        <w:rPr>
          <w:b/>
          <w:sz w:val="16"/>
          <w:szCs w:val="16"/>
        </w:rPr>
      </w:pPr>
    </w:p>
    <w:p w:rsidR="000E5FEE" w:rsidRDefault="000E5FEE" w:rsidP="00301B6B">
      <w:pPr>
        <w:ind w:left="360" w:firstLine="180"/>
        <w:jc w:val="both"/>
      </w:pPr>
      <w:r w:rsidRPr="000E5FEE">
        <w:t>Ревизионная комиссия первичной профсоюзной организации</w:t>
      </w:r>
      <w:r>
        <w:t xml:space="preserve"> </w:t>
      </w:r>
      <w:r w:rsidR="00C94B41">
        <w:t xml:space="preserve">ИСЭ и ЭПС Коми НЦ </w:t>
      </w:r>
      <w:proofErr w:type="spellStart"/>
      <w:r w:rsidR="00C94B41">
        <w:t>УрО</w:t>
      </w:r>
      <w:proofErr w:type="spellEnd"/>
      <w:r w:rsidR="00C94B41">
        <w:t xml:space="preserve"> РАН</w:t>
      </w:r>
      <w:r w:rsidR="00032452" w:rsidRPr="00032452">
        <w:t xml:space="preserve"> </w:t>
      </w:r>
      <w:r w:rsidRPr="000E5FEE">
        <w:t>в составе</w:t>
      </w:r>
      <w:r w:rsidR="0084248F">
        <w:t>:</w:t>
      </w:r>
    </w:p>
    <w:p w:rsidR="0084248F" w:rsidRDefault="0084248F" w:rsidP="00301B6B">
      <w:pPr>
        <w:ind w:left="360" w:firstLine="180"/>
        <w:jc w:val="both"/>
      </w:pPr>
    </w:p>
    <w:p w:rsidR="0084248F" w:rsidRDefault="00BF2B04" w:rsidP="00301B6B">
      <w:pPr>
        <w:ind w:left="360" w:firstLine="180"/>
        <w:jc w:val="both"/>
      </w:pPr>
      <w:r>
        <w:t>п</w:t>
      </w:r>
      <w:r w:rsidR="00DE5512">
        <w:t>редседателя</w:t>
      </w:r>
      <w:r w:rsidR="0084248F">
        <w:t xml:space="preserve"> комиссии </w:t>
      </w:r>
      <w:r w:rsidR="00C94B41">
        <w:t>Дмитриевой Т.Е.</w:t>
      </w:r>
    </w:p>
    <w:p w:rsidR="007B3664" w:rsidRDefault="007B3664" w:rsidP="00301B6B">
      <w:pPr>
        <w:ind w:left="360" w:firstLine="180"/>
        <w:jc w:val="both"/>
      </w:pPr>
    </w:p>
    <w:p w:rsidR="00A650CF" w:rsidRDefault="00DE5512" w:rsidP="00301B6B">
      <w:pPr>
        <w:ind w:left="360" w:firstLine="180"/>
        <w:jc w:val="both"/>
      </w:pPr>
      <w:r>
        <w:t>членов</w:t>
      </w:r>
      <w:r w:rsidR="00BF2B04">
        <w:t xml:space="preserve"> комиссии: </w:t>
      </w:r>
    </w:p>
    <w:p w:rsidR="00BF2B04" w:rsidRDefault="00BF2B04" w:rsidP="00301B6B">
      <w:pPr>
        <w:spacing w:line="360" w:lineRule="auto"/>
        <w:ind w:left="360" w:firstLine="180"/>
        <w:jc w:val="both"/>
      </w:pPr>
      <w:r>
        <w:t xml:space="preserve">1. </w:t>
      </w:r>
      <w:proofErr w:type="spellStart"/>
      <w:r w:rsidR="00C94B41">
        <w:t>Неневой</w:t>
      </w:r>
      <w:proofErr w:type="spellEnd"/>
      <w:r w:rsidR="00C94B41">
        <w:t xml:space="preserve"> Е.М.</w:t>
      </w:r>
    </w:p>
    <w:p w:rsidR="00A650CF" w:rsidRDefault="00A650CF" w:rsidP="00301B6B">
      <w:pPr>
        <w:spacing w:line="360" w:lineRule="auto"/>
        <w:ind w:left="360" w:firstLine="180"/>
        <w:jc w:val="both"/>
      </w:pPr>
      <w:r>
        <w:t>2.</w:t>
      </w:r>
      <w:r w:rsidR="00BF2B04">
        <w:t xml:space="preserve"> </w:t>
      </w:r>
      <w:proofErr w:type="spellStart"/>
      <w:r w:rsidR="00C94B41">
        <w:t>Готман</w:t>
      </w:r>
      <w:proofErr w:type="spellEnd"/>
      <w:r w:rsidR="00C94B41">
        <w:t xml:space="preserve"> Н.Э.</w:t>
      </w:r>
    </w:p>
    <w:p w:rsidR="00C94B41" w:rsidRPr="00C94B41" w:rsidRDefault="0084248F" w:rsidP="00C94B41">
      <w:pPr>
        <w:spacing w:line="360" w:lineRule="auto"/>
        <w:ind w:left="360" w:firstLine="180"/>
        <w:jc w:val="both"/>
        <w:rPr>
          <w:u w:val="single"/>
        </w:rPr>
      </w:pPr>
      <w:r>
        <w:t xml:space="preserve">в присутствии председателя первичной профсоюзной организации </w:t>
      </w:r>
      <w:r w:rsidR="00C94B41" w:rsidRPr="00C94B41">
        <w:rPr>
          <w:u w:val="single"/>
        </w:rPr>
        <w:t xml:space="preserve">ИСЭ и ЭПС Коми НЦ </w:t>
      </w:r>
      <w:proofErr w:type="spellStart"/>
      <w:r w:rsidR="00C94B41" w:rsidRPr="00C94B41">
        <w:rPr>
          <w:u w:val="single"/>
        </w:rPr>
        <w:t>УрО</w:t>
      </w:r>
      <w:proofErr w:type="spellEnd"/>
      <w:r w:rsidR="00C94B41" w:rsidRPr="00C94B41">
        <w:rPr>
          <w:u w:val="single"/>
        </w:rPr>
        <w:t xml:space="preserve"> РАН Тихомировой Валентины Валентиновны</w:t>
      </w:r>
      <w:r w:rsidR="00C94B41">
        <w:rPr>
          <w:u w:val="single"/>
        </w:rPr>
        <w:t>____________________________________________</w:t>
      </w:r>
    </w:p>
    <w:p w:rsidR="0084248F" w:rsidRPr="00DE5512" w:rsidRDefault="00DE5512" w:rsidP="00C94B41">
      <w:pPr>
        <w:spacing w:line="360" w:lineRule="auto"/>
        <w:ind w:left="360" w:firstLine="18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63D0A">
        <w:rPr>
          <w:sz w:val="16"/>
          <w:szCs w:val="16"/>
        </w:rPr>
        <w:t>(наименование</w:t>
      </w:r>
      <w:r w:rsidR="00032452" w:rsidRPr="00032452">
        <w:rPr>
          <w:sz w:val="16"/>
          <w:szCs w:val="16"/>
        </w:rPr>
        <w:t xml:space="preserve"> </w:t>
      </w:r>
      <w:r w:rsidR="00032452">
        <w:rPr>
          <w:sz w:val="16"/>
          <w:szCs w:val="16"/>
        </w:rPr>
        <w:t>ППО</w:t>
      </w:r>
      <w:r w:rsidR="00D257D0" w:rsidRPr="00DE5512">
        <w:rPr>
          <w:sz w:val="16"/>
          <w:szCs w:val="16"/>
        </w:rPr>
        <w:t xml:space="preserve">, </w:t>
      </w:r>
      <w:r w:rsidR="00032452">
        <w:rPr>
          <w:sz w:val="16"/>
          <w:szCs w:val="16"/>
        </w:rPr>
        <w:t xml:space="preserve"> </w:t>
      </w:r>
      <w:r w:rsidR="00D257D0" w:rsidRPr="00DE5512">
        <w:rPr>
          <w:sz w:val="16"/>
          <w:szCs w:val="16"/>
        </w:rPr>
        <w:t>ФИО</w:t>
      </w:r>
      <w:r w:rsidRPr="00DE5512">
        <w:rPr>
          <w:sz w:val="16"/>
          <w:szCs w:val="16"/>
        </w:rPr>
        <w:t xml:space="preserve"> председателя</w:t>
      </w:r>
      <w:r w:rsidR="00032452">
        <w:rPr>
          <w:sz w:val="16"/>
          <w:szCs w:val="16"/>
        </w:rPr>
        <w:t xml:space="preserve"> </w:t>
      </w:r>
      <w:r w:rsidRPr="00DE5512">
        <w:rPr>
          <w:sz w:val="16"/>
          <w:szCs w:val="16"/>
        </w:rPr>
        <w:t xml:space="preserve"> ППО</w:t>
      </w:r>
      <w:r w:rsidR="00D257D0" w:rsidRPr="00DE5512">
        <w:rPr>
          <w:sz w:val="16"/>
          <w:szCs w:val="16"/>
        </w:rPr>
        <w:t>)</w:t>
      </w:r>
    </w:p>
    <w:p w:rsidR="00FD6D3D" w:rsidRPr="007B3664" w:rsidRDefault="0084248F" w:rsidP="0062065E">
      <w:pPr>
        <w:jc w:val="both"/>
      </w:pPr>
      <w:r w:rsidRPr="0084248F">
        <w:t xml:space="preserve">произвела ревизию </w:t>
      </w:r>
      <w:r w:rsidRPr="007B3664">
        <w:t>финансовой и организационной деятельности профсоюзного</w:t>
      </w:r>
      <w:r w:rsidR="00A650CF" w:rsidRPr="007B3664">
        <w:t xml:space="preserve"> комитета  </w:t>
      </w:r>
      <w:r w:rsidR="00A17050" w:rsidRPr="007B3664">
        <w:t xml:space="preserve">ППО </w:t>
      </w:r>
      <w:r w:rsidR="00A61C5A" w:rsidRPr="007B3664">
        <w:t xml:space="preserve">ИСЭ и ЭПС Коми НЦ </w:t>
      </w:r>
      <w:proofErr w:type="spellStart"/>
      <w:r w:rsidR="00A61C5A" w:rsidRPr="007B3664">
        <w:t>УрО</w:t>
      </w:r>
      <w:proofErr w:type="spellEnd"/>
      <w:r w:rsidR="00A61C5A" w:rsidRPr="007B3664">
        <w:t xml:space="preserve"> РАН</w:t>
      </w:r>
      <w:r w:rsidR="00D257D0" w:rsidRPr="007B3664">
        <w:t xml:space="preserve"> за период </w:t>
      </w:r>
      <w:r w:rsidR="00197B83" w:rsidRPr="007B3664">
        <w:rPr>
          <w:lang w:val="en-US"/>
        </w:rPr>
        <w:t>c</w:t>
      </w:r>
      <w:r w:rsidR="00197B83" w:rsidRPr="007B3664">
        <w:t xml:space="preserve"> </w:t>
      </w:r>
      <w:r w:rsidR="00A61C5A" w:rsidRPr="007B3664">
        <w:t>01.01.201</w:t>
      </w:r>
      <w:r w:rsidR="00B70036">
        <w:t>7</w:t>
      </w:r>
      <w:r w:rsidR="00A61C5A" w:rsidRPr="007B3664">
        <w:t xml:space="preserve"> г.</w:t>
      </w:r>
      <w:r w:rsidR="00197B83" w:rsidRPr="007B3664">
        <w:t xml:space="preserve"> </w:t>
      </w:r>
      <w:r w:rsidR="00B63D0A" w:rsidRPr="007B3664">
        <w:t xml:space="preserve"> </w:t>
      </w:r>
      <w:r w:rsidR="00197B83" w:rsidRPr="007B3664">
        <w:t>по</w:t>
      </w:r>
      <w:r w:rsidR="00B63D0A" w:rsidRPr="007B3664">
        <w:t xml:space="preserve"> </w:t>
      </w:r>
      <w:r w:rsidR="00197B83" w:rsidRPr="007B3664">
        <w:t xml:space="preserve"> </w:t>
      </w:r>
      <w:r w:rsidR="002C7A07">
        <w:t>31.12.201</w:t>
      </w:r>
      <w:r w:rsidR="00B70036">
        <w:t>7</w:t>
      </w:r>
      <w:r w:rsidR="002C7A07">
        <w:t xml:space="preserve"> г.</w:t>
      </w:r>
    </w:p>
    <w:p w:rsidR="00FD6D3D" w:rsidRDefault="00FD6D3D" w:rsidP="0084248F">
      <w:pPr>
        <w:jc w:val="both"/>
      </w:pPr>
      <w:r w:rsidRPr="007B3664">
        <w:t>В своей деятельности ревизионная комиссия руководствовалась</w:t>
      </w:r>
      <w:r>
        <w:t xml:space="preserve"> Положением о ППО, Положением о ревизионной комиссии ППО </w:t>
      </w:r>
      <w:r w:rsidR="00A61C5A" w:rsidRPr="007B3664">
        <w:t xml:space="preserve">ИСЭ и ЭПС Коми НЦ </w:t>
      </w:r>
      <w:proofErr w:type="spellStart"/>
      <w:r w:rsidR="00A61C5A" w:rsidRPr="007B3664">
        <w:t>УрО</w:t>
      </w:r>
      <w:proofErr w:type="spellEnd"/>
      <w:r w:rsidR="00A61C5A" w:rsidRPr="007B3664">
        <w:t xml:space="preserve"> РАН</w:t>
      </w:r>
      <w:r w:rsidRPr="007B3664">
        <w:t>.</w:t>
      </w:r>
    </w:p>
    <w:p w:rsidR="00FD6D3D" w:rsidRDefault="00FD6D3D" w:rsidP="0084248F">
      <w:pPr>
        <w:jc w:val="both"/>
      </w:pPr>
    </w:p>
    <w:p w:rsidR="00FD6D3D" w:rsidRPr="00FD6D3D" w:rsidRDefault="00FD6D3D" w:rsidP="00FD6D3D">
      <w:pPr>
        <w:ind w:firstLine="709"/>
        <w:jc w:val="both"/>
      </w:pPr>
      <w:r>
        <w:t>Для проверки были представлены следующие документы</w:t>
      </w:r>
      <w:r w:rsidRPr="00FD6D3D">
        <w:t>:</w:t>
      </w:r>
    </w:p>
    <w:p w:rsidR="00032452" w:rsidRPr="005659A1" w:rsidRDefault="005659A1" w:rsidP="00032452">
      <w:pPr>
        <w:numPr>
          <w:ilvl w:val="0"/>
          <w:numId w:val="3"/>
        </w:numPr>
        <w:jc w:val="both"/>
      </w:pPr>
      <w:r w:rsidRPr="005659A1">
        <w:t>«</w:t>
      </w:r>
      <w:r w:rsidR="00FD6D3D" w:rsidRPr="005659A1">
        <w:t>Положение ППО</w:t>
      </w:r>
      <w:r w:rsidR="0028122D" w:rsidRPr="005659A1">
        <w:t xml:space="preserve"> </w:t>
      </w:r>
      <w:r w:rsidR="00A61C5A" w:rsidRPr="005659A1">
        <w:t xml:space="preserve">ИСЭ и ЭПС Коми НЦ </w:t>
      </w:r>
      <w:proofErr w:type="spellStart"/>
      <w:r w:rsidR="00A61C5A" w:rsidRPr="005659A1">
        <w:t>УрО</w:t>
      </w:r>
      <w:proofErr w:type="spellEnd"/>
      <w:r w:rsidR="00A61C5A" w:rsidRPr="005659A1">
        <w:t xml:space="preserve"> РАН</w:t>
      </w:r>
      <w:r w:rsidRPr="005659A1">
        <w:t>»</w:t>
      </w:r>
      <w:r w:rsidR="00FD6D3D" w:rsidRPr="005659A1">
        <w:t>, утверждённое на собрании</w:t>
      </w:r>
      <w:r w:rsidR="0028122D" w:rsidRPr="005659A1">
        <w:t xml:space="preserve"> (конф</w:t>
      </w:r>
      <w:r w:rsidR="0028122D" w:rsidRPr="005659A1">
        <w:t>е</w:t>
      </w:r>
      <w:r w:rsidR="0028122D" w:rsidRPr="005659A1">
        <w:t>ренции) ППО от</w:t>
      </w:r>
      <w:r w:rsidR="00B63D0A" w:rsidRPr="005659A1">
        <w:t xml:space="preserve"> </w:t>
      </w:r>
      <w:r w:rsidR="0028122D" w:rsidRPr="005659A1">
        <w:t xml:space="preserve"> </w:t>
      </w:r>
      <w:r w:rsidR="00EF78B0" w:rsidRPr="005659A1">
        <w:t>10-12 ноября 2009 г ПСР РАН № 11-01-03</w:t>
      </w:r>
      <w:r w:rsidR="00FD6D3D" w:rsidRPr="005659A1">
        <w:t>;</w:t>
      </w:r>
    </w:p>
    <w:p w:rsidR="00FD6D3D" w:rsidRDefault="005659A1" w:rsidP="00FD6D3D">
      <w:pPr>
        <w:numPr>
          <w:ilvl w:val="0"/>
          <w:numId w:val="3"/>
        </w:numPr>
        <w:jc w:val="both"/>
      </w:pPr>
      <w:r>
        <w:t>«</w:t>
      </w:r>
      <w:r w:rsidR="00FD6D3D">
        <w:t xml:space="preserve">Положение </w:t>
      </w:r>
      <w:r w:rsidR="00BA2D5A">
        <w:t xml:space="preserve">о премировании членов </w:t>
      </w:r>
      <w:r>
        <w:t>ППО</w:t>
      </w:r>
      <w:r w:rsidRPr="00250D49">
        <w:t xml:space="preserve"> ИСЭ и ЭПС Коми НЦ </w:t>
      </w:r>
      <w:proofErr w:type="spellStart"/>
      <w:r w:rsidRPr="00250D49">
        <w:t>УрО</w:t>
      </w:r>
      <w:proofErr w:type="spellEnd"/>
      <w:r w:rsidRPr="00250D49">
        <w:t xml:space="preserve"> РАН</w:t>
      </w:r>
      <w:r>
        <w:t>», утверждё</w:t>
      </w:r>
      <w:r>
        <w:t>н</w:t>
      </w:r>
      <w:r>
        <w:t xml:space="preserve">ное </w:t>
      </w:r>
      <w:r w:rsidR="00FB6DE9">
        <w:t xml:space="preserve">на отчетно-выборной конференции </w:t>
      </w:r>
      <w:r w:rsidR="00BA2D5A">
        <w:t xml:space="preserve">ППО </w:t>
      </w:r>
      <w:r w:rsidR="00250D49" w:rsidRPr="00250D49">
        <w:t xml:space="preserve">ИСЭ и ЭПС Коми НЦ </w:t>
      </w:r>
      <w:proofErr w:type="spellStart"/>
      <w:r w:rsidR="00250D49" w:rsidRPr="00250D49">
        <w:t>УрО</w:t>
      </w:r>
      <w:proofErr w:type="spellEnd"/>
      <w:r w:rsidR="00250D49" w:rsidRPr="00250D49">
        <w:t xml:space="preserve"> РАН </w:t>
      </w:r>
      <w:r w:rsidR="00250D49">
        <w:t>28 мая 2015 г.</w:t>
      </w:r>
      <w:r w:rsidR="00BA2D5A">
        <w:t>;</w:t>
      </w:r>
    </w:p>
    <w:p w:rsidR="00BA2D5A" w:rsidRDefault="005659A1" w:rsidP="00FD6D3D">
      <w:pPr>
        <w:numPr>
          <w:ilvl w:val="0"/>
          <w:numId w:val="3"/>
        </w:numPr>
        <w:jc w:val="both"/>
      </w:pPr>
      <w:r>
        <w:t>«</w:t>
      </w:r>
      <w:r w:rsidR="00BA2D5A">
        <w:t xml:space="preserve">Положение о порядке оказания материальной помощи членам </w:t>
      </w:r>
      <w:r>
        <w:t>ППО</w:t>
      </w:r>
      <w:r w:rsidRPr="00250D49">
        <w:t xml:space="preserve"> ИСЭ и ЭПС Коми НЦ </w:t>
      </w:r>
      <w:proofErr w:type="spellStart"/>
      <w:r w:rsidRPr="00250D49">
        <w:t>УрО</w:t>
      </w:r>
      <w:proofErr w:type="spellEnd"/>
      <w:r w:rsidRPr="00250D49">
        <w:t xml:space="preserve"> РАН</w:t>
      </w:r>
      <w:r>
        <w:t>»</w:t>
      </w:r>
      <w:r w:rsidR="0028122D">
        <w:t xml:space="preserve">, утверждённое </w:t>
      </w:r>
      <w:r w:rsidR="00FB6DE9">
        <w:t xml:space="preserve">на отчетно-выборной конференции </w:t>
      </w:r>
      <w:r w:rsidR="0028122D">
        <w:t xml:space="preserve">ППО </w:t>
      </w:r>
      <w:r w:rsidR="00250D49" w:rsidRPr="00250D49">
        <w:t xml:space="preserve">ИСЭ и ЭПС Коми НЦ </w:t>
      </w:r>
      <w:proofErr w:type="spellStart"/>
      <w:r w:rsidR="00250D49" w:rsidRPr="00250D49">
        <w:t>УрО</w:t>
      </w:r>
      <w:proofErr w:type="spellEnd"/>
      <w:r w:rsidR="00250D49" w:rsidRPr="00250D49">
        <w:t xml:space="preserve"> РАН </w:t>
      </w:r>
      <w:r w:rsidR="00250D49">
        <w:t>28 мая 2015 г.</w:t>
      </w:r>
      <w:r w:rsidR="0028122D" w:rsidRPr="0028122D">
        <w:t>;</w:t>
      </w:r>
      <w:r w:rsidR="0028122D">
        <w:t xml:space="preserve"> </w:t>
      </w:r>
    </w:p>
    <w:p w:rsidR="0028122D" w:rsidRPr="00D357EC" w:rsidRDefault="005659A1" w:rsidP="00FD6D3D">
      <w:pPr>
        <w:numPr>
          <w:ilvl w:val="0"/>
          <w:numId w:val="3"/>
        </w:numPr>
        <w:jc w:val="both"/>
      </w:pPr>
      <w:r>
        <w:t>«</w:t>
      </w:r>
      <w:r w:rsidR="0028122D">
        <w:t>Положение о ревизионной комиссии ППО</w:t>
      </w:r>
      <w:r w:rsidR="00250D49" w:rsidRPr="00250D49">
        <w:t xml:space="preserve"> ИСЭ и ЭПС Коми НЦ </w:t>
      </w:r>
      <w:proofErr w:type="spellStart"/>
      <w:r w:rsidR="00250D49" w:rsidRPr="00250D49">
        <w:t>УрО</w:t>
      </w:r>
      <w:proofErr w:type="spellEnd"/>
      <w:r w:rsidR="00250D49" w:rsidRPr="00250D49">
        <w:t xml:space="preserve"> РАН</w:t>
      </w:r>
      <w:r>
        <w:t>»</w:t>
      </w:r>
      <w:r w:rsidR="0028122D">
        <w:t>, утверждё</w:t>
      </w:r>
      <w:r w:rsidR="0028122D">
        <w:t>н</w:t>
      </w:r>
      <w:r w:rsidR="0028122D" w:rsidRPr="00D357EC">
        <w:t xml:space="preserve">ное </w:t>
      </w:r>
      <w:r w:rsidR="00FB6DE9" w:rsidRPr="00D357EC">
        <w:t xml:space="preserve">на отчетно-выборной конференции </w:t>
      </w:r>
      <w:r w:rsidR="0028122D" w:rsidRPr="00D357EC">
        <w:t>ППО</w:t>
      </w:r>
      <w:r w:rsidRPr="00D357EC">
        <w:t xml:space="preserve"> </w:t>
      </w:r>
      <w:r w:rsidR="00250D49" w:rsidRPr="00D357EC">
        <w:t>26 апреля 2010 г.</w:t>
      </w:r>
      <w:r w:rsidR="0028122D" w:rsidRPr="00D357EC">
        <w:t>;</w:t>
      </w:r>
    </w:p>
    <w:p w:rsidR="0028122D" w:rsidRPr="00D357EC" w:rsidRDefault="00032452" w:rsidP="00FD6D3D">
      <w:pPr>
        <w:numPr>
          <w:ilvl w:val="0"/>
          <w:numId w:val="3"/>
        </w:numPr>
        <w:jc w:val="both"/>
      </w:pPr>
      <w:r w:rsidRPr="00D357EC">
        <w:t>Список членов ППО</w:t>
      </w:r>
      <w:r w:rsidR="00250D49" w:rsidRPr="00D357EC">
        <w:t xml:space="preserve"> ИСЭ и ЭПС Коми НЦ </w:t>
      </w:r>
      <w:proofErr w:type="spellStart"/>
      <w:r w:rsidR="00250D49" w:rsidRPr="00D357EC">
        <w:t>УрО</w:t>
      </w:r>
      <w:proofErr w:type="spellEnd"/>
      <w:r w:rsidR="00250D49" w:rsidRPr="00D357EC">
        <w:t xml:space="preserve"> РАН</w:t>
      </w:r>
      <w:r w:rsidRPr="00D357EC">
        <w:t xml:space="preserve"> на 01.01.</w:t>
      </w:r>
      <w:r w:rsidR="00647A92" w:rsidRPr="00D357EC">
        <w:t>201</w:t>
      </w:r>
      <w:r w:rsidR="00B70036">
        <w:t>8</w:t>
      </w:r>
      <w:r w:rsidRPr="00D357EC">
        <w:t xml:space="preserve"> </w:t>
      </w:r>
      <w:r w:rsidR="0028122D" w:rsidRPr="00D357EC">
        <w:t>г.</w:t>
      </w:r>
    </w:p>
    <w:p w:rsidR="00D20E08" w:rsidRPr="00D357EC" w:rsidRDefault="00D20E08" w:rsidP="00FD6D3D">
      <w:pPr>
        <w:numPr>
          <w:ilvl w:val="0"/>
          <w:numId w:val="3"/>
        </w:numPr>
        <w:jc w:val="both"/>
      </w:pPr>
      <w:r w:rsidRPr="00D357EC">
        <w:t>Протоколы заседа</w:t>
      </w:r>
      <w:r w:rsidR="00250D49" w:rsidRPr="00D357EC">
        <w:t xml:space="preserve">ний профкома ППО ИСЭ и ЭПС Коми НЦ </w:t>
      </w:r>
      <w:proofErr w:type="spellStart"/>
      <w:r w:rsidR="00250D49" w:rsidRPr="00D357EC">
        <w:t>УрО</w:t>
      </w:r>
      <w:proofErr w:type="spellEnd"/>
      <w:r w:rsidR="00250D49" w:rsidRPr="00D357EC">
        <w:t xml:space="preserve"> РАН</w:t>
      </w:r>
      <w:r w:rsidR="00B70036">
        <w:t xml:space="preserve"> за 2017</w:t>
      </w:r>
      <w:r w:rsidR="00250D49" w:rsidRPr="00D357EC">
        <w:t xml:space="preserve"> г. </w:t>
      </w:r>
      <w:r w:rsidR="00D357EC" w:rsidRPr="00D357EC">
        <w:t>№1-2</w:t>
      </w:r>
      <w:r w:rsidR="00B70036">
        <w:t>1</w:t>
      </w:r>
      <w:r w:rsidR="00250D49" w:rsidRPr="00D357EC">
        <w:t>.</w:t>
      </w:r>
    </w:p>
    <w:p w:rsidR="0028122D" w:rsidRPr="00FD6D3D" w:rsidRDefault="0028122D" w:rsidP="0028122D">
      <w:pPr>
        <w:ind w:left="709"/>
        <w:jc w:val="both"/>
      </w:pPr>
    </w:p>
    <w:p w:rsidR="00A650CF" w:rsidRPr="00FB6DE9" w:rsidRDefault="00B70036" w:rsidP="0084248F">
      <w:pPr>
        <w:jc w:val="both"/>
        <w:rPr>
          <w:b/>
        </w:rPr>
      </w:pPr>
      <w:r>
        <w:rPr>
          <w:b/>
        </w:rPr>
        <w:t xml:space="preserve">              </w:t>
      </w:r>
      <w:r w:rsidR="00A650CF" w:rsidRPr="00FB6DE9">
        <w:rPr>
          <w:b/>
        </w:rPr>
        <w:t>Ревизией установлено:</w:t>
      </w:r>
    </w:p>
    <w:p w:rsidR="00B70036" w:rsidRDefault="001A661F" w:rsidP="00B70036">
      <w:pPr>
        <w:numPr>
          <w:ilvl w:val="0"/>
          <w:numId w:val="1"/>
        </w:numPr>
        <w:tabs>
          <w:tab w:val="clear" w:pos="720"/>
          <w:tab w:val="left" w:pos="709"/>
        </w:tabs>
        <w:ind w:left="851" w:firstLine="0"/>
        <w:jc w:val="both"/>
      </w:pPr>
      <w:r w:rsidRPr="00FB6DE9">
        <w:t xml:space="preserve">Выполнение предложений и замечаний предыдущей ревизии. </w:t>
      </w:r>
    </w:p>
    <w:p w:rsidR="00DA0FC1" w:rsidRDefault="00DA0FC1" w:rsidP="00B70036">
      <w:pPr>
        <w:tabs>
          <w:tab w:val="left" w:pos="709"/>
        </w:tabs>
        <w:ind w:left="851"/>
        <w:jc w:val="both"/>
      </w:pPr>
      <w:r>
        <w:t xml:space="preserve">В ходе </w:t>
      </w:r>
      <w:r w:rsidR="00647A92">
        <w:t>заседания ревизионной комиссии 20 января 201</w:t>
      </w:r>
      <w:r w:rsidR="00B70036">
        <w:t>7</w:t>
      </w:r>
      <w:r>
        <w:t xml:space="preserve"> г.</w:t>
      </w:r>
      <w:r w:rsidR="00647A92">
        <w:t xml:space="preserve"> замечаний и предложений не</w:t>
      </w:r>
      <w:r>
        <w:t xml:space="preserve"> п</w:t>
      </w:r>
      <w:r>
        <w:t>о</w:t>
      </w:r>
      <w:r>
        <w:t>ступило.</w:t>
      </w:r>
    </w:p>
    <w:p w:rsidR="00984737" w:rsidRPr="00FB6DE9" w:rsidRDefault="00984737" w:rsidP="00984737">
      <w:pPr>
        <w:ind w:left="360"/>
        <w:jc w:val="both"/>
      </w:pPr>
    </w:p>
    <w:p w:rsidR="00542537" w:rsidRPr="00FB6DE9" w:rsidRDefault="00542537" w:rsidP="00B70036">
      <w:pPr>
        <w:numPr>
          <w:ilvl w:val="0"/>
          <w:numId w:val="1"/>
        </w:numPr>
        <w:ind w:hanging="11"/>
        <w:jc w:val="both"/>
      </w:pPr>
      <w:r w:rsidRPr="00FB6DE9">
        <w:t xml:space="preserve">Проверка финансовой деятельности: </w:t>
      </w:r>
    </w:p>
    <w:p w:rsidR="002C569F" w:rsidRPr="00FB6DE9" w:rsidRDefault="002C569F" w:rsidP="002C569F">
      <w:pPr>
        <w:numPr>
          <w:ilvl w:val="1"/>
          <w:numId w:val="1"/>
        </w:numPr>
        <w:jc w:val="both"/>
      </w:pPr>
      <w:r w:rsidRPr="00FB6DE9">
        <w:t>порядок поступления членских профсоюзных взносов</w:t>
      </w:r>
      <w:r w:rsidR="00FB6DE9" w:rsidRPr="00FB6DE9">
        <w:t xml:space="preserve">: членские профсоюзные взносы перечислялись бухгалтерией ИСЭ и ЭПС Коми НЦ </w:t>
      </w:r>
      <w:proofErr w:type="spellStart"/>
      <w:r w:rsidR="00FB6DE9" w:rsidRPr="00FB6DE9">
        <w:t>УрО</w:t>
      </w:r>
      <w:proofErr w:type="spellEnd"/>
      <w:r w:rsidR="00FB6DE9" w:rsidRPr="00FB6DE9">
        <w:t xml:space="preserve"> РАН своевременно и в полном объёме. Выборочной проверкой нарушений в расчётах профсоюзных взносов работн</w:t>
      </w:r>
      <w:r w:rsidR="00FB6DE9" w:rsidRPr="00FB6DE9">
        <w:t>и</w:t>
      </w:r>
      <w:r w:rsidR="00FB6DE9" w:rsidRPr="00FB6DE9">
        <w:t>ком бухгалтерии не обнаружено</w:t>
      </w:r>
      <w:r w:rsidRPr="00FB6DE9">
        <w:t>;</w:t>
      </w:r>
    </w:p>
    <w:p w:rsidR="00734BEB" w:rsidRDefault="002C569F" w:rsidP="00734BEB">
      <w:pPr>
        <w:numPr>
          <w:ilvl w:val="1"/>
          <w:numId w:val="1"/>
        </w:numPr>
        <w:jc w:val="both"/>
      </w:pPr>
      <w:r w:rsidRPr="00FB6DE9">
        <w:lastRenderedPageBreak/>
        <w:t>наличие годовой</w:t>
      </w:r>
      <w:r w:rsidR="0028122D" w:rsidRPr="00FB6DE9">
        <w:t xml:space="preserve"> сметы и порядок её утверждения</w:t>
      </w:r>
      <w:r w:rsidR="00647A92">
        <w:t>: годовая смета расходов на 201</w:t>
      </w:r>
      <w:r w:rsidR="00B70036">
        <w:t>7</w:t>
      </w:r>
      <w:r w:rsidR="00FB6DE9" w:rsidRPr="00FB6DE9">
        <w:t xml:space="preserve"> г. принята на заседании профкома ППО и у</w:t>
      </w:r>
      <w:r w:rsidR="00647A92">
        <w:t>тверждена 20</w:t>
      </w:r>
      <w:r w:rsidR="00FB6DE9" w:rsidRPr="00FB6DE9">
        <w:t xml:space="preserve"> января 201</w:t>
      </w:r>
      <w:r w:rsidR="00B70036">
        <w:t>7</w:t>
      </w:r>
      <w:r w:rsidR="00FB6DE9" w:rsidRPr="00FB6DE9">
        <w:t xml:space="preserve"> г.</w:t>
      </w:r>
      <w:r w:rsidRPr="00FB6DE9">
        <w:t>;</w:t>
      </w:r>
    </w:p>
    <w:p w:rsidR="00734BEB" w:rsidRPr="00734BEB" w:rsidRDefault="00734BEB" w:rsidP="00734BEB">
      <w:pPr>
        <w:numPr>
          <w:ilvl w:val="1"/>
          <w:numId w:val="1"/>
        </w:numPr>
        <w:jc w:val="both"/>
      </w:pPr>
      <w:r>
        <w:t>исполнение доходной части сметы: финансовая деятельность ППО осуществлялась за счёт поступления членских взносов и остатка сре</w:t>
      </w:r>
      <w:proofErr w:type="gramStart"/>
      <w:r>
        <w:t>дств пр</w:t>
      </w:r>
      <w:proofErr w:type="gramEnd"/>
      <w:r>
        <w:t>едыдущего периода. В течение 201</w:t>
      </w:r>
      <w:r w:rsidR="00B70036">
        <w:t>7</w:t>
      </w:r>
      <w:r>
        <w:t xml:space="preserve"> г. в распоряжении ППО находились финансовые средства в сумме </w:t>
      </w:r>
      <w:r w:rsidR="00B70036" w:rsidRPr="00B70036">
        <w:rPr>
          <w:b/>
        </w:rPr>
        <w:t xml:space="preserve">159 526,41 </w:t>
      </w:r>
      <w:r w:rsidR="00B70036" w:rsidRPr="00B70036">
        <w:t xml:space="preserve"> </w:t>
      </w:r>
      <w:r w:rsidRPr="00B70036">
        <w:rPr>
          <w:b/>
        </w:rPr>
        <w:t>руб</w:t>
      </w:r>
      <w:r w:rsidRPr="00B70036">
        <w:t>.,</w:t>
      </w:r>
      <w:r>
        <w:t xml:space="preserve"> из них поступления членских взносов – </w:t>
      </w:r>
      <w:r w:rsidR="00B70036" w:rsidRPr="00B70036">
        <w:rPr>
          <w:b/>
        </w:rPr>
        <w:t>136 411,96</w:t>
      </w:r>
      <w:r w:rsidR="00B70036">
        <w:rPr>
          <w:b/>
        </w:rPr>
        <w:t xml:space="preserve"> </w:t>
      </w:r>
      <w:r w:rsidRPr="00734BEB">
        <w:rPr>
          <w:b/>
        </w:rPr>
        <w:t>руб</w:t>
      </w:r>
      <w:r>
        <w:t>., остаток предыдущего п</w:t>
      </w:r>
      <w:r>
        <w:t>е</w:t>
      </w:r>
      <w:r>
        <w:t xml:space="preserve">риода – </w:t>
      </w:r>
      <w:r w:rsidR="00B70036">
        <w:t xml:space="preserve"> </w:t>
      </w:r>
      <w:r w:rsidR="00B70036" w:rsidRPr="00B70036">
        <w:rPr>
          <w:b/>
        </w:rPr>
        <w:t>23 114,45</w:t>
      </w:r>
      <w:r w:rsidR="00B70036">
        <w:t xml:space="preserve"> </w:t>
      </w:r>
      <w:r w:rsidR="007B3664" w:rsidRPr="007E7419">
        <w:rPr>
          <w:b/>
        </w:rPr>
        <w:t>руб</w:t>
      </w:r>
      <w:r w:rsidR="007B3664">
        <w:t>.</w:t>
      </w:r>
      <w:r w:rsidR="007B3664" w:rsidRPr="00E1049A">
        <w:t>;</w:t>
      </w:r>
    </w:p>
    <w:p w:rsidR="00734BEB" w:rsidRDefault="00734BEB" w:rsidP="00734BEB">
      <w:pPr>
        <w:numPr>
          <w:ilvl w:val="1"/>
          <w:numId w:val="1"/>
        </w:numPr>
        <w:tabs>
          <w:tab w:val="clear" w:pos="1440"/>
          <w:tab w:val="num" w:pos="1080"/>
        </w:tabs>
        <w:jc w:val="both"/>
      </w:pPr>
      <w:r>
        <w:t>исполнение расходной части сметы:</w:t>
      </w:r>
      <w:r w:rsidRPr="007E7419">
        <w:t xml:space="preserve"> </w:t>
      </w:r>
      <w:r>
        <w:t>израсходовано в течение 201</w:t>
      </w:r>
      <w:r w:rsidR="00B70036">
        <w:t>7</w:t>
      </w:r>
      <w:r>
        <w:t xml:space="preserve"> г. средств на сумму </w:t>
      </w:r>
      <w:r w:rsidR="00B70036">
        <w:rPr>
          <w:b/>
          <w:sz w:val="22"/>
          <w:szCs w:val="22"/>
        </w:rPr>
        <w:t xml:space="preserve">121 516,50 </w:t>
      </w:r>
      <w:r w:rsidRPr="007E7419">
        <w:rPr>
          <w:b/>
        </w:rPr>
        <w:t>руб.</w:t>
      </w:r>
      <w:r>
        <w:t xml:space="preserve"> Переходящий остаток на 201</w:t>
      </w:r>
      <w:r w:rsidR="008340D9">
        <w:t>8</w:t>
      </w:r>
      <w:r>
        <w:t xml:space="preserve"> г. составил </w:t>
      </w:r>
      <w:r w:rsidR="00B70036" w:rsidRPr="00AF78D3">
        <w:rPr>
          <w:b/>
        </w:rPr>
        <w:t>38 009,91</w:t>
      </w:r>
      <w:r w:rsidR="00B70036">
        <w:rPr>
          <w:b/>
        </w:rPr>
        <w:t xml:space="preserve"> </w:t>
      </w:r>
      <w:r w:rsidR="007B3664" w:rsidRPr="00734BEB">
        <w:rPr>
          <w:b/>
        </w:rPr>
        <w:t>руб.</w:t>
      </w:r>
      <w:r w:rsidR="007B3664" w:rsidRPr="006323F1">
        <w:t>;</w:t>
      </w:r>
    </w:p>
    <w:p w:rsidR="00734BEB" w:rsidRDefault="00734BEB" w:rsidP="00734BEB">
      <w:pPr>
        <w:numPr>
          <w:ilvl w:val="1"/>
          <w:numId w:val="1"/>
        </w:numPr>
        <w:tabs>
          <w:tab w:val="clear" w:pos="1440"/>
          <w:tab w:val="num" w:pos="1080"/>
        </w:tabs>
        <w:jc w:val="both"/>
      </w:pPr>
      <w:r>
        <w:t xml:space="preserve">наличие годового отчёта  по исполнению сметы: </w:t>
      </w:r>
    </w:p>
    <w:p w:rsidR="00734BEB" w:rsidRDefault="00734BEB" w:rsidP="00734BEB">
      <w:pPr>
        <w:tabs>
          <w:tab w:val="left" w:pos="5580"/>
        </w:tabs>
      </w:pPr>
      <w:r>
        <w:t xml:space="preserve">            Расходы на спортивные мероприятия </w:t>
      </w:r>
      <w:r w:rsidR="0046079A">
        <w:rPr>
          <w:b/>
        </w:rPr>
        <w:t>-</w:t>
      </w:r>
      <w:r w:rsidR="0046079A">
        <w:rPr>
          <w:b/>
        </w:rPr>
        <w:tab/>
      </w:r>
      <w:r w:rsidR="0046079A">
        <w:rPr>
          <w:b/>
        </w:rPr>
        <w:tab/>
      </w:r>
      <w:r w:rsidR="0046079A">
        <w:rPr>
          <w:b/>
        </w:rPr>
        <w:tab/>
      </w:r>
      <w:r w:rsidR="00B70036" w:rsidRPr="00B70036">
        <w:rPr>
          <w:b/>
        </w:rPr>
        <w:t>16 050,00</w:t>
      </w:r>
      <w:r w:rsidRPr="00F333EA">
        <w:rPr>
          <w:b/>
        </w:rPr>
        <w:t xml:space="preserve"> руб.,  </w:t>
      </w:r>
      <w:r w:rsidR="004645A3">
        <w:rPr>
          <w:b/>
        </w:rPr>
        <w:t>1</w:t>
      </w:r>
      <w:r w:rsidR="00B70036">
        <w:rPr>
          <w:b/>
        </w:rPr>
        <w:t>3,2</w:t>
      </w:r>
      <w:r w:rsidRPr="00F333EA">
        <w:rPr>
          <w:b/>
        </w:rPr>
        <w:t>%</w:t>
      </w:r>
      <w:r w:rsidRPr="00960493">
        <w:t xml:space="preserve"> </w:t>
      </w:r>
      <w:r>
        <w:t xml:space="preserve"> </w:t>
      </w:r>
      <w:r>
        <w:tab/>
      </w:r>
    </w:p>
    <w:p w:rsidR="00734BEB" w:rsidRDefault="00734BEB" w:rsidP="00734BEB">
      <w:pPr>
        <w:ind w:firstLine="720"/>
      </w:pPr>
      <w:r>
        <w:t xml:space="preserve">Расходы на </w:t>
      </w:r>
      <w:r w:rsidR="0046079A">
        <w:t>культурно-массовые мероприятия -</w:t>
      </w:r>
      <w:r w:rsidR="0046079A">
        <w:tab/>
      </w:r>
      <w:r w:rsidR="0046079A">
        <w:tab/>
      </w:r>
      <w:r w:rsidR="00B70036" w:rsidRPr="00B70036">
        <w:rPr>
          <w:b/>
        </w:rPr>
        <w:t>87 366,50</w:t>
      </w:r>
      <w:r w:rsidRPr="00F333EA">
        <w:rPr>
          <w:b/>
        </w:rPr>
        <w:t xml:space="preserve"> руб., </w:t>
      </w:r>
      <w:r w:rsidR="0046079A">
        <w:rPr>
          <w:b/>
        </w:rPr>
        <w:t xml:space="preserve"> </w:t>
      </w:r>
      <w:r w:rsidR="00B70036">
        <w:rPr>
          <w:b/>
        </w:rPr>
        <w:t>71,8</w:t>
      </w:r>
      <w:r w:rsidRPr="00F333EA">
        <w:rPr>
          <w:b/>
        </w:rPr>
        <w:t>%</w:t>
      </w:r>
      <w:r>
        <w:t xml:space="preserve">  </w:t>
      </w:r>
    </w:p>
    <w:p w:rsidR="00734BEB" w:rsidRDefault="00734BEB" w:rsidP="00734BEB">
      <w:r>
        <w:t xml:space="preserve">            Материальная п</w:t>
      </w:r>
      <w:r w:rsidR="0046079A">
        <w:t>омощь членам профсоюза -</w:t>
      </w:r>
      <w:r w:rsidR="0046079A">
        <w:tab/>
      </w:r>
      <w:r w:rsidR="0046079A">
        <w:tab/>
      </w:r>
      <w:r w:rsidR="00B70036" w:rsidRPr="00B70036">
        <w:rPr>
          <w:b/>
        </w:rPr>
        <w:t>2 600,00</w:t>
      </w:r>
      <w:r w:rsidR="00B70036">
        <w:t xml:space="preserve"> </w:t>
      </w:r>
      <w:r w:rsidRPr="00F333EA">
        <w:rPr>
          <w:b/>
        </w:rPr>
        <w:t xml:space="preserve">руб., </w:t>
      </w:r>
      <w:r w:rsidR="00B70036">
        <w:rPr>
          <w:b/>
        </w:rPr>
        <w:t>2,1</w:t>
      </w:r>
      <w:r w:rsidRPr="00F333EA">
        <w:rPr>
          <w:b/>
        </w:rPr>
        <w:t>%</w:t>
      </w:r>
      <w:r>
        <w:t xml:space="preserve">   </w:t>
      </w:r>
    </w:p>
    <w:p w:rsidR="00734BEB" w:rsidRDefault="00734BEB" w:rsidP="00734BEB">
      <w:r>
        <w:t xml:space="preserve">            Премирование членов п</w:t>
      </w:r>
      <w:r w:rsidR="0046079A">
        <w:t>рофсоюза -</w:t>
      </w:r>
      <w:r w:rsidR="0046079A">
        <w:tab/>
      </w:r>
      <w:r w:rsidR="0046079A">
        <w:tab/>
      </w:r>
      <w:r w:rsidR="0046079A">
        <w:tab/>
      </w:r>
      <w:r w:rsidR="00B70036" w:rsidRPr="00B70036">
        <w:rPr>
          <w:b/>
        </w:rPr>
        <w:t>15 500,00</w:t>
      </w:r>
      <w:r w:rsidR="00B70036">
        <w:t xml:space="preserve"> </w:t>
      </w:r>
      <w:r w:rsidRPr="00F333EA">
        <w:rPr>
          <w:b/>
        </w:rPr>
        <w:t xml:space="preserve">руб., </w:t>
      </w:r>
      <w:r w:rsidR="00B70036">
        <w:rPr>
          <w:b/>
        </w:rPr>
        <w:t>12,7</w:t>
      </w:r>
      <w:r w:rsidRPr="00F333EA">
        <w:rPr>
          <w:b/>
        </w:rPr>
        <w:t>%</w:t>
      </w:r>
      <w:r w:rsidRPr="00960493">
        <w:t xml:space="preserve"> </w:t>
      </w:r>
      <w:r>
        <w:t xml:space="preserve"> </w:t>
      </w:r>
    </w:p>
    <w:p w:rsidR="00734BEB" w:rsidRDefault="0046079A" w:rsidP="0046079A">
      <w:pPr>
        <w:ind w:left="372" w:firstLine="348"/>
      </w:pPr>
      <w:r>
        <w:t>Всего расходов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4F0B" w:rsidRPr="00044F0B">
        <w:rPr>
          <w:b/>
        </w:rPr>
        <w:t>121 516,50</w:t>
      </w:r>
      <w:r w:rsidR="00044F0B">
        <w:rPr>
          <w:b/>
          <w:sz w:val="22"/>
          <w:szCs w:val="22"/>
        </w:rPr>
        <w:t xml:space="preserve"> </w:t>
      </w:r>
      <w:r w:rsidR="00734BEB" w:rsidRPr="00F333EA">
        <w:rPr>
          <w:b/>
        </w:rPr>
        <w:t>руб.</w:t>
      </w:r>
    </w:p>
    <w:p w:rsidR="00984737" w:rsidRDefault="001A661F" w:rsidP="00301B6B">
      <w:pPr>
        <w:numPr>
          <w:ilvl w:val="1"/>
          <w:numId w:val="1"/>
        </w:numPr>
        <w:tabs>
          <w:tab w:val="clear" w:pos="1440"/>
          <w:tab w:val="num" w:pos="1080"/>
        </w:tabs>
        <w:jc w:val="both"/>
      </w:pPr>
      <w:r w:rsidRPr="00FB6DE9">
        <w:t>законно</w:t>
      </w:r>
      <w:r w:rsidR="002C569F" w:rsidRPr="00FB6DE9">
        <w:t>сть и целесообразность расходов</w:t>
      </w:r>
      <w:r w:rsidR="00FB6DE9" w:rsidRPr="00FB6DE9">
        <w:t>: законность и целесообразность расходов ППО подтверждены решениями заседаний профкома и актами списания израсходова</w:t>
      </w:r>
      <w:r w:rsidR="00FB6DE9" w:rsidRPr="00FB6DE9">
        <w:t>н</w:t>
      </w:r>
      <w:r w:rsidR="00FB6DE9" w:rsidRPr="00FB6DE9">
        <w:t>ных денежных средств.</w:t>
      </w:r>
    </w:p>
    <w:p w:rsidR="00861E42" w:rsidRPr="00FB6DE9" w:rsidRDefault="00861E42" w:rsidP="00861E42">
      <w:pPr>
        <w:ind w:left="1440"/>
        <w:jc w:val="both"/>
      </w:pPr>
    </w:p>
    <w:p w:rsidR="002C569F" w:rsidRDefault="002C569F" w:rsidP="000B5FC0">
      <w:pPr>
        <w:numPr>
          <w:ilvl w:val="0"/>
          <w:numId w:val="1"/>
        </w:numPr>
        <w:jc w:val="both"/>
      </w:pPr>
      <w:r>
        <w:t>Проверка оформления выплат премий</w:t>
      </w:r>
      <w:r w:rsidR="000B5FC0">
        <w:t>:</w:t>
      </w:r>
    </w:p>
    <w:p w:rsidR="005659A1" w:rsidRDefault="00FB6DE9" w:rsidP="00EF78B0">
      <w:pPr>
        <w:numPr>
          <w:ilvl w:val="1"/>
          <w:numId w:val="1"/>
        </w:numPr>
        <w:tabs>
          <w:tab w:val="left" w:pos="1080"/>
        </w:tabs>
        <w:jc w:val="both"/>
      </w:pPr>
      <w:r>
        <w:t>выплата премий осуществляется на основании «</w:t>
      </w:r>
      <w:r w:rsidR="00EF78B0">
        <w:t>Положени</w:t>
      </w:r>
      <w:r>
        <w:t>я</w:t>
      </w:r>
      <w:r w:rsidR="00EF78B0">
        <w:t xml:space="preserve"> </w:t>
      </w:r>
      <w:r w:rsidR="005659A1">
        <w:t>о премировании членов ППО</w:t>
      </w:r>
      <w:r w:rsidR="005659A1" w:rsidRPr="00250D49">
        <w:t xml:space="preserve"> ИСЭ и ЭПС Коми НЦ </w:t>
      </w:r>
      <w:proofErr w:type="spellStart"/>
      <w:r w:rsidR="005659A1" w:rsidRPr="00250D49">
        <w:t>УрО</w:t>
      </w:r>
      <w:proofErr w:type="spellEnd"/>
      <w:r w:rsidR="005659A1" w:rsidRPr="00250D49">
        <w:t xml:space="preserve"> РАН</w:t>
      </w:r>
      <w:r w:rsidR="005659A1">
        <w:t>» от 28 мая 2015 г.</w:t>
      </w:r>
    </w:p>
    <w:p w:rsidR="000B5FC0" w:rsidRPr="00D357EC" w:rsidRDefault="00861E42" w:rsidP="00EF78B0">
      <w:pPr>
        <w:numPr>
          <w:ilvl w:val="1"/>
          <w:numId w:val="1"/>
        </w:numPr>
        <w:tabs>
          <w:tab w:val="left" w:pos="1080"/>
        </w:tabs>
        <w:jc w:val="both"/>
      </w:pPr>
      <w:r>
        <w:t>в 201</w:t>
      </w:r>
      <w:r w:rsidR="00044F0B">
        <w:t>7</w:t>
      </w:r>
      <w:r w:rsidR="00EF78B0">
        <w:t xml:space="preserve"> г. премировано</w:t>
      </w:r>
      <w:r w:rsidR="0046079A">
        <w:t xml:space="preserve"> </w:t>
      </w:r>
      <w:r w:rsidR="00A628D9" w:rsidRPr="00A628D9">
        <w:t>12</w:t>
      </w:r>
      <w:r w:rsidR="00EF78B0" w:rsidRPr="00A628D9">
        <w:t xml:space="preserve"> человек: юбиляры из числа членов</w:t>
      </w:r>
      <w:r w:rsidR="00EF78B0" w:rsidRPr="00D357EC">
        <w:t xml:space="preserve"> </w:t>
      </w:r>
      <w:r w:rsidR="007B3664" w:rsidRPr="00D357EC">
        <w:t>ППО</w:t>
      </w:r>
      <w:r w:rsidR="00EF78B0" w:rsidRPr="00D357EC">
        <w:t>, активные и ну</w:t>
      </w:r>
      <w:r w:rsidR="00EF78B0" w:rsidRPr="00D357EC">
        <w:t>ж</w:t>
      </w:r>
      <w:r w:rsidR="00EF78B0" w:rsidRPr="00D357EC">
        <w:t xml:space="preserve">дающиеся в оздоровлении </w:t>
      </w:r>
      <w:r w:rsidR="007B3664" w:rsidRPr="00D357EC">
        <w:t xml:space="preserve">члены ППО </w:t>
      </w:r>
      <w:r w:rsidR="00EF78B0" w:rsidRPr="00D357EC">
        <w:t xml:space="preserve">на сумму – </w:t>
      </w:r>
      <w:r w:rsidRPr="00D357EC">
        <w:rPr>
          <w:b/>
        </w:rPr>
        <w:t>1</w:t>
      </w:r>
      <w:r w:rsidR="00044F0B">
        <w:rPr>
          <w:b/>
        </w:rPr>
        <w:t>5</w:t>
      </w:r>
      <w:r w:rsidRPr="00D357EC">
        <w:rPr>
          <w:b/>
        </w:rPr>
        <w:t xml:space="preserve"> 500</w:t>
      </w:r>
      <w:r w:rsidR="00EF78B0" w:rsidRPr="00D357EC">
        <w:rPr>
          <w:b/>
        </w:rPr>
        <w:t xml:space="preserve"> руб.</w:t>
      </w:r>
    </w:p>
    <w:p w:rsidR="00861E42" w:rsidRPr="00EF78B0" w:rsidRDefault="00861E42" w:rsidP="00861E42">
      <w:pPr>
        <w:tabs>
          <w:tab w:val="left" w:pos="1080"/>
        </w:tabs>
        <w:ind w:left="1440"/>
        <w:jc w:val="both"/>
      </w:pPr>
    </w:p>
    <w:p w:rsidR="000B5FC0" w:rsidRDefault="000B5FC0" w:rsidP="00984737">
      <w:pPr>
        <w:numPr>
          <w:ilvl w:val="0"/>
          <w:numId w:val="1"/>
        </w:numPr>
        <w:jc w:val="both"/>
      </w:pPr>
      <w:r>
        <w:t>Проверка оформления и выдачи материальной помощи:</w:t>
      </w:r>
    </w:p>
    <w:p w:rsidR="00984737" w:rsidRPr="008A50CF" w:rsidRDefault="00FB6DE9" w:rsidP="00984737">
      <w:pPr>
        <w:numPr>
          <w:ilvl w:val="1"/>
          <w:numId w:val="1"/>
        </w:numPr>
        <w:jc w:val="both"/>
      </w:pPr>
      <w:r>
        <w:t xml:space="preserve">материальная помощь членам </w:t>
      </w:r>
      <w:r w:rsidR="007B3664">
        <w:t>ППО</w:t>
      </w:r>
      <w:r>
        <w:t xml:space="preserve"> оказывается согласно «Положению  о порядке ок</w:t>
      </w:r>
      <w:r>
        <w:t>а</w:t>
      </w:r>
      <w:r>
        <w:t xml:space="preserve">зания материальной помощи членам </w:t>
      </w:r>
      <w:r w:rsidR="005659A1">
        <w:t>ППО</w:t>
      </w:r>
      <w:r w:rsidR="005659A1" w:rsidRPr="00250D49">
        <w:t xml:space="preserve"> ИСЭ и ЭПС Коми НЦ </w:t>
      </w:r>
      <w:proofErr w:type="spellStart"/>
      <w:r w:rsidR="005659A1" w:rsidRPr="00250D49">
        <w:t>УрО</w:t>
      </w:r>
      <w:proofErr w:type="spellEnd"/>
      <w:r w:rsidR="005659A1" w:rsidRPr="00250D49">
        <w:t xml:space="preserve"> РАН</w:t>
      </w:r>
      <w:r>
        <w:t>»</w:t>
      </w:r>
      <w:r w:rsidR="005659A1">
        <w:t xml:space="preserve">, </w:t>
      </w:r>
      <w:r>
        <w:t xml:space="preserve">от </w:t>
      </w:r>
      <w:r w:rsidRPr="008A50CF">
        <w:t>28 мая 2015 г.</w:t>
      </w:r>
      <w:r w:rsidR="00984737" w:rsidRPr="008A50CF">
        <w:t>;</w:t>
      </w:r>
    </w:p>
    <w:p w:rsidR="00984737" w:rsidRPr="00A628D9" w:rsidRDefault="005659A1" w:rsidP="00984737">
      <w:pPr>
        <w:numPr>
          <w:ilvl w:val="1"/>
          <w:numId w:val="1"/>
        </w:numPr>
        <w:jc w:val="both"/>
      </w:pPr>
      <w:r w:rsidRPr="00A628D9">
        <w:t>в 201</w:t>
      </w:r>
      <w:r w:rsidR="00044F0B" w:rsidRPr="00A628D9">
        <w:t>7</w:t>
      </w:r>
      <w:r w:rsidRPr="00A628D9">
        <w:t xml:space="preserve"> г. поступил</w:t>
      </w:r>
      <w:r w:rsidR="00043894" w:rsidRPr="00A628D9">
        <w:t xml:space="preserve">и </w:t>
      </w:r>
      <w:r w:rsidRPr="00A628D9">
        <w:t>заявлени</w:t>
      </w:r>
      <w:r w:rsidR="00043894" w:rsidRPr="00A628D9">
        <w:t>я</w:t>
      </w:r>
      <w:r w:rsidRPr="00A628D9">
        <w:t xml:space="preserve"> на материальную помощь со стороны членов </w:t>
      </w:r>
      <w:r w:rsidR="00043894" w:rsidRPr="00A628D9">
        <w:t xml:space="preserve">ППО </w:t>
      </w:r>
      <w:r w:rsidRPr="00A628D9">
        <w:t>по медицинским показаниям</w:t>
      </w:r>
      <w:r w:rsidR="00044F0B" w:rsidRPr="00A628D9">
        <w:t xml:space="preserve"> и на оздоровление</w:t>
      </w:r>
      <w:r w:rsidR="008A50CF" w:rsidRPr="00A628D9">
        <w:t xml:space="preserve"> на сумму </w:t>
      </w:r>
      <w:r w:rsidR="00044F0B" w:rsidRPr="00A628D9">
        <w:t>2 600</w:t>
      </w:r>
      <w:r w:rsidR="008A50CF" w:rsidRPr="00A628D9">
        <w:t xml:space="preserve"> руб.</w:t>
      </w:r>
      <w:r w:rsidR="00984737" w:rsidRPr="00A628D9">
        <w:t>;</w:t>
      </w:r>
    </w:p>
    <w:p w:rsidR="00984737" w:rsidRPr="00A628D9" w:rsidRDefault="005659A1" w:rsidP="005618D5">
      <w:pPr>
        <w:numPr>
          <w:ilvl w:val="1"/>
          <w:numId w:val="1"/>
        </w:numPr>
        <w:jc w:val="both"/>
      </w:pPr>
      <w:r w:rsidRPr="00A628D9">
        <w:t>оплата происходила на основании решени</w:t>
      </w:r>
      <w:r w:rsidR="007B3664" w:rsidRPr="00A628D9">
        <w:t>й</w:t>
      </w:r>
      <w:r w:rsidRPr="00A628D9">
        <w:t xml:space="preserve"> профкома </w:t>
      </w:r>
      <w:r w:rsidR="007B3664" w:rsidRPr="00A628D9">
        <w:t xml:space="preserve">ППО </w:t>
      </w:r>
      <w:r w:rsidRPr="00A628D9">
        <w:t xml:space="preserve">об оказании материальной помощи. </w:t>
      </w:r>
      <w:r w:rsidR="008A50CF" w:rsidRPr="00A628D9">
        <w:t>М</w:t>
      </w:r>
      <w:r w:rsidR="005618D5" w:rsidRPr="00A628D9">
        <w:t xml:space="preserve">атериальную помощь в </w:t>
      </w:r>
      <w:r w:rsidR="00044F0B" w:rsidRPr="00A628D9">
        <w:t>2017</w:t>
      </w:r>
      <w:r w:rsidRPr="00A628D9">
        <w:t xml:space="preserve"> г. </w:t>
      </w:r>
      <w:r w:rsidR="00D357EC" w:rsidRPr="00A628D9">
        <w:t xml:space="preserve">получило </w:t>
      </w:r>
      <w:r w:rsidR="00A628D9" w:rsidRPr="00A628D9">
        <w:t>3</w:t>
      </w:r>
      <w:r w:rsidR="008A50CF" w:rsidRPr="00A628D9">
        <w:t xml:space="preserve"> человек</w:t>
      </w:r>
      <w:r w:rsidR="005618D5" w:rsidRPr="00A628D9">
        <w:t>;</w:t>
      </w:r>
    </w:p>
    <w:p w:rsidR="00984737" w:rsidRPr="00A628D9" w:rsidRDefault="005659A1" w:rsidP="00984737">
      <w:pPr>
        <w:numPr>
          <w:ilvl w:val="1"/>
          <w:numId w:val="1"/>
        </w:numPr>
        <w:jc w:val="both"/>
      </w:pPr>
      <w:r w:rsidRPr="00A628D9">
        <w:t>все расходы подтверждены документально</w:t>
      </w:r>
      <w:r w:rsidR="00984737" w:rsidRPr="00A628D9">
        <w:t>.</w:t>
      </w:r>
    </w:p>
    <w:p w:rsidR="003A7F78" w:rsidRDefault="003A7F78" w:rsidP="003A7F78">
      <w:pPr>
        <w:ind w:left="1080"/>
        <w:jc w:val="both"/>
      </w:pPr>
    </w:p>
    <w:p w:rsidR="00984737" w:rsidRDefault="00984737" w:rsidP="00984737">
      <w:pPr>
        <w:numPr>
          <w:ilvl w:val="0"/>
          <w:numId w:val="1"/>
        </w:numPr>
        <w:jc w:val="both"/>
      </w:pPr>
      <w:r>
        <w:t>Проверка правильности оформления расходов на культурно-массовые и спортивно-оздоровительные мероприятия:</w:t>
      </w:r>
    </w:p>
    <w:p w:rsidR="00984737" w:rsidRPr="008A50CF" w:rsidRDefault="009C1577" w:rsidP="00984737">
      <w:pPr>
        <w:numPr>
          <w:ilvl w:val="1"/>
          <w:numId w:val="1"/>
        </w:numPr>
        <w:jc w:val="both"/>
      </w:pPr>
      <w:proofErr w:type="gramStart"/>
      <w:r>
        <w:t xml:space="preserve">фактическое </w:t>
      </w:r>
      <w:r w:rsidRPr="00A34D96">
        <w:t xml:space="preserve">исполнение сметы </w:t>
      </w:r>
      <w:r w:rsidR="00A34D96" w:rsidRPr="00A34D96">
        <w:t xml:space="preserve">по </w:t>
      </w:r>
      <w:r w:rsidRPr="00A34D96">
        <w:t>стать</w:t>
      </w:r>
      <w:r w:rsidR="00A34D96" w:rsidRPr="00A34D96">
        <w:t>е</w:t>
      </w:r>
      <w:r w:rsidRPr="00A34D96">
        <w:t xml:space="preserve"> расходов на организацию и проведение кул</w:t>
      </w:r>
      <w:r w:rsidRPr="00A34D96">
        <w:t>ь</w:t>
      </w:r>
      <w:r w:rsidRPr="00A34D96">
        <w:t xml:space="preserve">турно-массовых мероприятий </w:t>
      </w:r>
      <w:r w:rsidR="00A34D96" w:rsidRPr="00A34D96">
        <w:t>увеличилось</w:t>
      </w:r>
      <w:r w:rsidRPr="00A34D96">
        <w:t xml:space="preserve"> на </w:t>
      </w:r>
      <w:r w:rsidR="002F7D2B">
        <w:t>11,2</w:t>
      </w:r>
      <w:r w:rsidRPr="00A34D96">
        <w:t xml:space="preserve">% по сравнению с утверждённой сметой от </w:t>
      </w:r>
      <w:r w:rsidR="003375D6">
        <w:t>20</w:t>
      </w:r>
      <w:r w:rsidRPr="00A34D96">
        <w:t xml:space="preserve"> января 201</w:t>
      </w:r>
      <w:r w:rsidR="002F7D2B">
        <w:t>7</w:t>
      </w:r>
      <w:r w:rsidRPr="00A34D96">
        <w:t xml:space="preserve"> г.</w:t>
      </w:r>
      <w:r w:rsidR="00A738CA">
        <w:t xml:space="preserve"> и составило </w:t>
      </w:r>
      <w:r w:rsidR="002F7D2B" w:rsidRPr="00F464EC">
        <w:t>87 366,50</w:t>
      </w:r>
      <w:r w:rsidR="0050160F" w:rsidRPr="00F333EA">
        <w:rPr>
          <w:b/>
        </w:rPr>
        <w:t xml:space="preserve"> </w:t>
      </w:r>
      <w:r w:rsidR="00A738CA" w:rsidRPr="00A738CA">
        <w:t xml:space="preserve">руб. вместо запланированных </w:t>
      </w:r>
      <w:r w:rsidR="002F7D2B">
        <w:t>80</w:t>
      </w:r>
      <w:r w:rsidR="00A738CA" w:rsidRPr="00A738CA">
        <w:t xml:space="preserve"> 000 руб.</w:t>
      </w:r>
      <w:r w:rsidRPr="00A738CA">
        <w:t xml:space="preserve"> </w:t>
      </w:r>
      <w:r w:rsidR="008A50CF" w:rsidRPr="00A34D96">
        <w:t>Расходы н</w:t>
      </w:r>
      <w:r w:rsidRPr="00A34D96">
        <w:t>а спортивн</w:t>
      </w:r>
      <w:r w:rsidR="008A50CF" w:rsidRPr="00A34D96">
        <w:t xml:space="preserve">ые </w:t>
      </w:r>
      <w:r w:rsidRPr="00A34D96">
        <w:t>мероприятия в 201</w:t>
      </w:r>
      <w:r w:rsidR="002F7D2B">
        <w:t>7</w:t>
      </w:r>
      <w:r w:rsidRPr="00A34D96">
        <w:t xml:space="preserve"> г. был</w:t>
      </w:r>
      <w:r w:rsidR="008A50CF" w:rsidRPr="00A34D96">
        <w:t>и</w:t>
      </w:r>
      <w:r w:rsidRPr="00A34D96">
        <w:t xml:space="preserve"> запланирован</w:t>
      </w:r>
      <w:r w:rsidR="002F7D2B">
        <w:t xml:space="preserve">ы </w:t>
      </w:r>
      <w:r w:rsidR="004C31EB">
        <w:t xml:space="preserve">в смете на 2017 г. </w:t>
      </w:r>
      <w:r w:rsidR="002F7D2B">
        <w:t>в размере 30</w:t>
      </w:r>
      <w:r w:rsidR="008A50CF" w:rsidRPr="00A34D96">
        <w:t xml:space="preserve"> 000 руб., </w:t>
      </w:r>
      <w:r w:rsidRPr="00A34D96">
        <w:t xml:space="preserve">фактические расходы составили </w:t>
      </w:r>
      <w:r w:rsidR="002F7D2B">
        <w:t>16 050</w:t>
      </w:r>
      <w:r w:rsidRPr="00A34D96">
        <w:t xml:space="preserve"> руб</w:t>
      </w:r>
      <w:proofErr w:type="gramEnd"/>
      <w:r w:rsidRPr="00A34D96">
        <w:t>.</w:t>
      </w:r>
      <w:r w:rsidR="0050160F">
        <w:t xml:space="preserve">, что </w:t>
      </w:r>
      <w:r w:rsidR="008A50CF" w:rsidRPr="00A34D96">
        <w:t>на</w:t>
      </w:r>
      <w:r w:rsidR="00A738CA">
        <w:t xml:space="preserve"> </w:t>
      </w:r>
      <w:r w:rsidR="002F7D2B">
        <w:t>9,8</w:t>
      </w:r>
      <w:r w:rsidR="008A50CF" w:rsidRPr="00A34D96">
        <w:t xml:space="preserve">% </w:t>
      </w:r>
      <w:r w:rsidR="0050160F">
        <w:t>меньше</w:t>
      </w:r>
      <w:r w:rsidR="008A50CF" w:rsidRPr="00A34D96">
        <w:t xml:space="preserve"> </w:t>
      </w:r>
      <w:r w:rsidR="004C31EB">
        <w:t>з</w:t>
      </w:r>
      <w:r w:rsidR="00A34D96" w:rsidRPr="00A34D96">
        <w:t xml:space="preserve">апланированных </w:t>
      </w:r>
      <w:r w:rsidR="004C31EB">
        <w:t>расходов</w:t>
      </w:r>
      <w:r w:rsidR="00DE5512" w:rsidRPr="008A50CF">
        <w:t>;</w:t>
      </w:r>
      <w:r w:rsidR="00984737" w:rsidRPr="008A50CF">
        <w:t xml:space="preserve">  </w:t>
      </w:r>
    </w:p>
    <w:p w:rsidR="00984737" w:rsidRPr="00A03924" w:rsidRDefault="009C1577" w:rsidP="00984737">
      <w:pPr>
        <w:numPr>
          <w:ilvl w:val="1"/>
          <w:numId w:val="1"/>
        </w:numPr>
        <w:jc w:val="both"/>
      </w:pPr>
      <w:r>
        <w:t xml:space="preserve">на проведение каждого мероприятия имеется утверждённая профкомом ППО смета </w:t>
      </w:r>
      <w:r w:rsidRPr="00A03924">
        <w:t>расходов, отчёты по произведённым расходам с приложением копий товарных и касс</w:t>
      </w:r>
      <w:r w:rsidRPr="00A03924">
        <w:t>о</w:t>
      </w:r>
      <w:r w:rsidRPr="00A03924">
        <w:t>вых чеков с подробной расшифровкой приобретённых товаров</w:t>
      </w:r>
      <w:r w:rsidR="00984737" w:rsidRPr="00A03924">
        <w:t>;</w:t>
      </w:r>
    </w:p>
    <w:p w:rsidR="00984737" w:rsidRPr="00A03924" w:rsidRDefault="009C1577" w:rsidP="00984737">
      <w:pPr>
        <w:numPr>
          <w:ilvl w:val="1"/>
          <w:numId w:val="1"/>
        </w:numPr>
        <w:jc w:val="both"/>
      </w:pPr>
      <w:r w:rsidRPr="00A03924">
        <w:t>решения о выделении средств на проведение конкретного мероприятия подтверждается соответствующим протоколом заседания профкома</w:t>
      </w:r>
      <w:r w:rsidR="00984737" w:rsidRPr="00A03924">
        <w:t>;</w:t>
      </w:r>
    </w:p>
    <w:p w:rsidR="00984737" w:rsidRPr="00A03924" w:rsidRDefault="00984737" w:rsidP="00984737">
      <w:pPr>
        <w:numPr>
          <w:ilvl w:val="1"/>
          <w:numId w:val="1"/>
        </w:numPr>
        <w:jc w:val="both"/>
      </w:pPr>
      <w:r w:rsidRPr="00A03924">
        <w:t xml:space="preserve">отчет по произведенным расходам </w:t>
      </w:r>
      <w:r w:rsidR="003A7F78" w:rsidRPr="00A03924">
        <w:t>с приложением товарных и кассовых чеков, накла</w:t>
      </w:r>
      <w:r w:rsidR="003A7F78" w:rsidRPr="00A03924">
        <w:t>д</w:t>
      </w:r>
      <w:r w:rsidR="003A7F78" w:rsidRPr="00A03924">
        <w:t>ных и</w:t>
      </w:r>
      <w:r w:rsidR="00F461FF" w:rsidRPr="00A03924">
        <w:t xml:space="preserve"> т.д. с подробной расшифровкой </w:t>
      </w:r>
      <w:r w:rsidR="003A7F78" w:rsidRPr="00A03924">
        <w:t>приобретённых товаров</w:t>
      </w:r>
      <w:r w:rsidR="0062065E" w:rsidRPr="00A03924">
        <w:t>, оказанных услуг</w:t>
      </w:r>
      <w:r w:rsidR="00A03924" w:rsidRPr="00A03924">
        <w:t xml:space="preserve"> пр</w:t>
      </w:r>
      <w:r w:rsidR="00A03924" w:rsidRPr="00A03924">
        <w:t>и</w:t>
      </w:r>
      <w:r w:rsidR="00A03924" w:rsidRPr="00A03924">
        <w:t>ложен</w:t>
      </w:r>
      <w:r w:rsidR="003A7F78" w:rsidRPr="00A03924">
        <w:t>;</w:t>
      </w:r>
    </w:p>
    <w:p w:rsidR="003A7F78" w:rsidRDefault="009C1577" w:rsidP="00984737">
      <w:pPr>
        <w:numPr>
          <w:ilvl w:val="1"/>
          <w:numId w:val="1"/>
        </w:numPr>
        <w:jc w:val="both"/>
      </w:pPr>
      <w:r w:rsidRPr="00A03924">
        <w:t>акты на списание израсходованных средств оформлены. Копии документов находятся у председателя ППО и в бухгалтерии ТПО</w:t>
      </w:r>
      <w:r w:rsidR="003A7F78" w:rsidRPr="00A03924">
        <w:t>.</w:t>
      </w:r>
    </w:p>
    <w:p w:rsidR="003A7F78" w:rsidRDefault="003A7F78" w:rsidP="003A7F78">
      <w:pPr>
        <w:jc w:val="both"/>
      </w:pPr>
    </w:p>
    <w:p w:rsidR="00861E42" w:rsidRDefault="00861E42" w:rsidP="003A7F78">
      <w:pPr>
        <w:jc w:val="both"/>
      </w:pPr>
    </w:p>
    <w:p w:rsidR="00861E42" w:rsidRDefault="00861E42" w:rsidP="003A7F78">
      <w:pPr>
        <w:jc w:val="both"/>
      </w:pPr>
    </w:p>
    <w:p w:rsidR="003A7F78" w:rsidRDefault="003A7F78" w:rsidP="003A7F78">
      <w:pPr>
        <w:numPr>
          <w:ilvl w:val="0"/>
          <w:numId w:val="1"/>
        </w:numPr>
        <w:jc w:val="both"/>
      </w:pPr>
      <w:r>
        <w:lastRenderedPageBreak/>
        <w:t>Учёт членов профсоюза:</w:t>
      </w:r>
    </w:p>
    <w:p w:rsidR="003A7F78" w:rsidRPr="00A03924" w:rsidRDefault="009C1577" w:rsidP="003A7F78">
      <w:pPr>
        <w:numPr>
          <w:ilvl w:val="1"/>
          <w:numId w:val="1"/>
        </w:numPr>
        <w:jc w:val="both"/>
      </w:pPr>
      <w:r w:rsidRPr="00A03924">
        <w:t xml:space="preserve">приём в члены </w:t>
      </w:r>
      <w:r w:rsidR="00BD0DB7" w:rsidRPr="00A03924">
        <w:t>ППО</w:t>
      </w:r>
      <w:r w:rsidRPr="00A03924">
        <w:t xml:space="preserve"> осуществляется на основании заявлений</w:t>
      </w:r>
      <w:r w:rsidR="003A7F78" w:rsidRPr="00A03924">
        <w:t>;</w:t>
      </w:r>
    </w:p>
    <w:p w:rsidR="003A7F78" w:rsidRPr="00A03924" w:rsidRDefault="009C1577" w:rsidP="003A7F78">
      <w:pPr>
        <w:numPr>
          <w:ilvl w:val="1"/>
          <w:numId w:val="1"/>
        </w:numPr>
        <w:jc w:val="both"/>
      </w:pPr>
      <w:r w:rsidRPr="00A03924">
        <w:t>учётные карточки имеются</w:t>
      </w:r>
      <w:r w:rsidR="003A7F78" w:rsidRPr="00A03924">
        <w:t>;</w:t>
      </w:r>
    </w:p>
    <w:p w:rsidR="003A7F78" w:rsidRPr="00A03924" w:rsidRDefault="009C1577" w:rsidP="003A7F78">
      <w:pPr>
        <w:numPr>
          <w:ilvl w:val="1"/>
          <w:numId w:val="1"/>
        </w:numPr>
        <w:jc w:val="both"/>
      </w:pPr>
      <w:r w:rsidRPr="00A03924">
        <w:t xml:space="preserve">статистическая отчётность о численности членов ППО находится в соответствии с представленными документами. Списки членов профсоюза с указанием </w:t>
      </w:r>
      <w:r w:rsidR="00861E42">
        <w:t>номера</w:t>
      </w:r>
      <w:r w:rsidRPr="00A03924">
        <w:t xml:space="preserve"> про</w:t>
      </w:r>
      <w:r w:rsidRPr="00A03924">
        <w:t>ф</w:t>
      </w:r>
      <w:r w:rsidRPr="00A03924">
        <w:t>союзного билета имеются</w:t>
      </w:r>
      <w:r w:rsidR="003A7F78" w:rsidRPr="00A03924">
        <w:t>;</w:t>
      </w:r>
    </w:p>
    <w:p w:rsidR="003A7F78" w:rsidRDefault="003A7F78" w:rsidP="003A7F78">
      <w:pPr>
        <w:numPr>
          <w:ilvl w:val="1"/>
          <w:numId w:val="1"/>
        </w:numPr>
        <w:jc w:val="both"/>
      </w:pPr>
      <w:r w:rsidRPr="00A03924">
        <w:t>уплат</w:t>
      </w:r>
      <w:r w:rsidR="00A03924" w:rsidRPr="00A03924">
        <w:t>а</w:t>
      </w:r>
      <w:r w:rsidRPr="00A03924">
        <w:t xml:space="preserve"> членских профсоюзных взносов</w:t>
      </w:r>
      <w:r w:rsidR="0062065E" w:rsidRPr="00A03924">
        <w:t xml:space="preserve"> </w:t>
      </w:r>
      <w:r w:rsidR="00F461FF" w:rsidRPr="00A03924">
        <w:t xml:space="preserve">за отчётный период </w:t>
      </w:r>
      <w:r w:rsidR="0062065E" w:rsidRPr="00A03924">
        <w:t>в профсоюзных билетах</w:t>
      </w:r>
      <w:r w:rsidR="00A03924" w:rsidRPr="00A03924">
        <w:t xml:space="preserve"> отмечена</w:t>
      </w:r>
      <w:r w:rsidRPr="00A03924">
        <w:t>.</w:t>
      </w:r>
    </w:p>
    <w:p w:rsidR="003A7F78" w:rsidRDefault="003A7F78" w:rsidP="003A7F78">
      <w:pPr>
        <w:ind w:left="1080"/>
        <w:jc w:val="both"/>
      </w:pPr>
    </w:p>
    <w:p w:rsidR="001A661F" w:rsidRDefault="001A661F" w:rsidP="001A661F">
      <w:pPr>
        <w:numPr>
          <w:ilvl w:val="0"/>
          <w:numId w:val="1"/>
        </w:numPr>
        <w:jc w:val="both"/>
      </w:pPr>
      <w:r>
        <w:t>Делопроизводство:</w:t>
      </w:r>
    </w:p>
    <w:p w:rsidR="00B34D0B" w:rsidRDefault="009C1577" w:rsidP="00B34D0B">
      <w:pPr>
        <w:numPr>
          <w:ilvl w:val="1"/>
          <w:numId w:val="1"/>
        </w:numPr>
        <w:jc w:val="both"/>
      </w:pPr>
      <w:r>
        <w:t xml:space="preserve">протоколы заседаний и соответствующие </w:t>
      </w:r>
      <w:proofErr w:type="gramStart"/>
      <w:r>
        <w:t>выписки</w:t>
      </w:r>
      <w:proofErr w:type="gramEnd"/>
      <w:r>
        <w:t xml:space="preserve"> и акты имеются</w:t>
      </w:r>
      <w:r w:rsidR="00B34D0B">
        <w:t>;</w:t>
      </w:r>
    </w:p>
    <w:p w:rsidR="001A661F" w:rsidRDefault="009C1577" w:rsidP="00B34D0B">
      <w:pPr>
        <w:numPr>
          <w:ilvl w:val="1"/>
          <w:numId w:val="1"/>
        </w:numPr>
        <w:jc w:val="both"/>
      </w:pPr>
      <w:r>
        <w:t>поступившие в профком заявления членов ППО рассматривались своевременно</w:t>
      </w:r>
      <w:r w:rsidR="00B34D0B">
        <w:t>.</w:t>
      </w:r>
    </w:p>
    <w:p w:rsidR="00B34D0B" w:rsidRDefault="00B34D0B" w:rsidP="00B34D0B">
      <w:pPr>
        <w:ind w:left="1080"/>
        <w:jc w:val="both"/>
      </w:pPr>
    </w:p>
    <w:p w:rsidR="00B34D0B" w:rsidRDefault="00B34D0B" w:rsidP="00B34D0B">
      <w:pPr>
        <w:numPr>
          <w:ilvl w:val="0"/>
          <w:numId w:val="1"/>
        </w:numPr>
        <w:jc w:val="both"/>
      </w:pPr>
      <w:r w:rsidRPr="00A03924">
        <w:t>Замечани</w:t>
      </w:r>
      <w:r w:rsidR="00433EF1">
        <w:t>й</w:t>
      </w:r>
      <w:r w:rsidRPr="00A03924">
        <w:t xml:space="preserve"> и предложени</w:t>
      </w:r>
      <w:r w:rsidR="00433EF1">
        <w:t>й нет</w:t>
      </w:r>
      <w:r w:rsidRPr="00A03924">
        <w:t>.</w:t>
      </w:r>
    </w:p>
    <w:p w:rsidR="00A03924" w:rsidRDefault="00A03924" w:rsidP="00A03924">
      <w:pPr>
        <w:jc w:val="both"/>
      </w:pPr>
    </w:p>
    <w:p w:rsidR="00E30A98" w:rsidRDefault="00E30A98" w:rsidP="00E30A98">
      <w:pPr>
        <w:ind w:left="720"/>
        <w:jc w:val="both"/>
      </w:pPr>
    </w:p>
    <w:p w:rsidR="00A17050" w:rsidRDefault="00A17050" w:rsidP="0084248F">
      <w:pPr>
        <w:jc w:val="both"/>
      </w:pPr>
    </w:p>
    <w:p w:rsidR="00C11E74" w:rsidRDefault="00A650CF" w:rsidP="0084248F">
      <w:pPr>
        <w:jc w:val="both"/>
      </w:pPr>
      <w:r>
        <w:t>Пр</w:t>
      </w:r>
      <w:r w:rsidR="00BD668F">
        <w:t>едседатель ревизионной комиссии</w:t>
      </w:r>
    </w:p>
    <w:tbl>
      <w:tblPr>
        <w:tblpPr w:leftFromText="181" w:rightFromText="181" w:vertAnchor="page" w:horzAnchor="margin" w:tblpXSpec="right" w:tblpY="6331"/>
        <w:tblW w:w="0" w:type="auto"/>
        <w:tblLook w:val="00BF"/>
      </w:tblPr>
      <w:tblGrid>
        <w:gridCol w:w="1656"/>
        <w:gridCol w:w="3936"/>
      </w:tblGrid>
      <w:tr w:rsidR="00A03924" w:rsidTr="00A03924">
        <w:tc>
          <w:tcPr>
            <w:tcW w:w="0" w:type="auto"/>
            <w:shd w:val="clear" w:color="auto" w:fill="auto"/>
          </w:tcPr>
          <w:p w:rsidR="00A03924" w:rsidRPr="00D20E08" w:rsidRDefault="00A03924" w:rsidP="00A03924">
            <w:pPr>
              <w:jc w:val="center"/>
              <w:rPr>
                <w:lang w:val="en-US"/>
              </w:rPr>
            </w:pPr>
          </w:p>
          <w:p w:rsidR="00A03924" w:rsidRDefault="00A03924" w:rsidP="00A03924">
            <w:pPr>
              <w:jc w:val="center"/>
            </w:pPr>
            <w:r>
              <w:t>____________</w:t>
            </w:r>
          </w:p>
          <w:p w:rsidR="00A03924" w:rsidRPr="00D20E08" w:rsidRDefault="00A03924" w:rsidP="00A03924">
            <w:pPr>
              <w:jc w:val="center"/>
              <w:rPr>
                <w:sz w:val="16"/>
                <w:szCs w:val="16"/>
              </w:rPr>
            </w:pPr>
            <w:r w:rsidRPr="00D20E08">
              <w:rPr>
                <w:sz w:val="16"/>
                <w:szCs w:val="16"/>
              </w:rPr>
              <w:t>подпись</w:t>
            </w:r>
          </w:p>
        </w:tc>
        <w:tc>
          <w:tcPr>
            <w:tcW w:w="0" w:type="auto"/>
            <w:shd w:val="clear" w:color="auto" w:fill="auto"/>
          </w:tcPr>
          <w:p w:rsidR="00A03924" w:rsidRPr="00D20E08" w:rsidRDefault="00A03924" w:rsidP="00A03924">
            <w:pPr>
              <w:jc w:val="both"/>
              <w:rPr>
                <w:lang w:val="en-US"/>
              </w:rPr>
            </w:pPr>
          </w:p>
          <w:p w:rsidR="00A03924" w:rsidRDefault="00A03924" w:rsidP="00A03924">
            <w:pPr>
              <w:jc w:val="both"/>
            </w:pPr>
            <w:r>
              <w:t>_______________________________</w:t>
            </w:r>
          </w:p>
          <w:p w:rsidR="00A03924" w:rsidRPr="00D20E08" w:rsidRDefault="00A03924" w:rsidP="00A03924">
            <w:pPr>
              <w:jc w:val="center"/>
              <w:rPr>
                <w:sz w:val="16"/>
                <w:szCs w:val="16"/>
              </w:rPr>
            </w:pPr>
            <w:r w:rsidRPr="00D20E08">
              <w:rPr>
                <w:sz w:val="16"/>
                <w:szCs w:val="16"/>
              </w:rPr>
              <w:t>расшифровка подписи</w:t>
            </w:r>
          </w:p>
        </w:tc>
      </w:tr>
    </w:tbl>
    <w:p w:rsidR="00BD668F" w:rsidRDefault="00BD668F" w:rsidP="0084248F">
      <w:pPr>
        <w:jc w:val="both"/>
      </w:pPr>
    </w:p>
    <w:p w:rsidR="00C11E74" w:rsidRDefault="00C11E74" w:rsidP="0084248F">
      <w:pPr>
        <w:jc w:val="both"/>
      </w:pPr>
      <w:r>
        <w:t>Дмитриева Т.Е.</w:t>
      </w:r>
    </w:p>
    <w:p w:rsidR="00A650CF" w:rsidRDefault="00A650CF" w:rsidP="0084248F">
      <w:pPr>
        <w:jc w:val="both"/>
      </w:pPr>
    </w:p>
    <w:p w:rsidR="00C11E74" w:rsidRDefault="00A650CF" w:rsidP="00301B6B">
      <w:pPr>
        <w:jc w:val="both"/>
      </w:pPr>
      <w:r>
        <w:t>Члены ревизионной комиссии</w:t>
      </w:r>
      <w:r w:rsidR="00301B6B">
        <w:rPr>
          <w:lang w:val="en-US"/>
        </w:rPr>
        <w:t>:</w:t>
      </w:r>
      <w:r w:rsidRPr="00A650CF">
        <w:t xml:space="preserve"> </w:t>
      </w:r>
      <w:r w:rsidR="00BD668F">
        <w:tab/>
      </w:r>
    </w:p>
    <w:p w:rsidR="00C11E74" w:rsidRDefault="00C11E74" w:rsidP="00301B6B">
      <w:pPr>
        <w:jc w:val="both"/>
      </w:pPr>
    </w:p>
    <w:tbl>
      <w:tblPr>
        <w:tblpPr w:leftFromText="181" w:rightFromText="181" w:vertAnchor="page" w:horzAnchor="margin" w:tblpXSpec="right" w:tblpY="7726"/>
        <w:tblW w:w="0" w:type="auto"/>
        <w:tblLook w:val="00BF"/>
      </w:tblPr>
      <w:tblGrid>
        <w:gridCol w:w="1656"/>
        <w:gridCol w:w="3936"/>
      </w:tblGrid>
      <w:tr w:rsidR="00A03924" w:rsidTr="00A03924">
        <w:tc>
          <w:tcPr>
            <w:tcW w:w="0" w:type="auto"/>
            <w:shd w:val="clear" w:color="auto" w:fill="auto"/>
          </w:tcPr>
          <w:p w:rsidR="00A03924" w:rsidRPr="00D20E08" w:rsidRDefault="00A03924" w:rsidP="00A03924">
            <w:pPr>
              <w:jc w:val="center"/>
              <w:rPr>
                <w:lang w:val="en-US"/>
              </w:rPr>
            </w:pPr>
          </w:p>
          <w:p w:rsidR="00A03924" w:rsidRDefault="00A03924" w:rsidP="00A03924">
            <w:pPr>
              <w:jc w:val="center"/>
            </w:pPr>
            <w:r>
              <w:t>____________</w:t>
            </w:r>
          </w:p>
          <w:p w:rsidR="00A03924" w:rsidRPr="00D20E08" w:rsidRDefault="00A03924" w:rsidP="00A03924">
            <w:pPr>
              <w:jc w:val="center"/>
              <w:rPr>
                <w:sz w:val="16"/>
                <w:szCs w:val="16"/>
              </w:rPr>
            </w:pPr>
            <w:r w:rsidRPr="00D20E08">
              <w:rPr>
                <w:sz w:val="16"/>
                <w:szCs w:val="16"/>
              </w:rPr>
              <w:t>подпись</w:t>
            </w:r>
          </w:p>
        </w:tc>
        <w:tc>
          <w:tcPr>
            <w:tcW w:w="0" w:type="auto"/>
            <w:shd w:val="clear" w:color="auto" w:fill="auto"/>
          </w:tcPr>
          <w:p w:rsidR="00A03924" w:rsidRPr="00D20E08" w:rsidRDefault="00A03924" w:rsidP="00A03924">
            <w:pPr>
              <w:jc w:val="both"/>
              <w:rPr>
                <w:lang w:val="en-US"/>
              </w:rPr>
            </w:pPr>
          </w:p>
          <w:p w:rsidR="00A03924" w:rsidRDefault="00A03924" w:rsidP="00A03924">
            <w:pPr>
              <w:jc w:val="both"/>
            </w:pPr>
            <w:r>
              <w:t>_______________________________</w:t>
            </w:r>
          </w:p>
          <w:p w:rsidR="00A03924" w:rsidRPr="00D20E08" w:rsidRDefault="00A03924" w:rsidP="00A03924">
            <w:pPr>
              <w:jc w:val="center"/>
              <w:rPr>
                <w:sz w:val="16"/>
                <w:szCs w:val="16"/>
              </w:rPr>
            </w:pPr>
            <w:r w:rsidRPr="00D20E08">
              <w:rPr>
                <w:sz w:val="16"/>
                <w:szCs w:val="16"/>
              </w:rPr>
              <w:t>расшифровка подписи</w:t>
            </w:r>
          </w:p>
        </w:tc>
      </w:tr>
    </w:tbl>
    <w:p w:rsidR="00C11E74" w:rsidRDefault="00C11E74" w:rsidP="00301B6B">
      <w:pPr>
        <w:jc w:val="both"/>
      </w:pPr>
    </w:p>
    <w:p w:rsidR="0046079A" w:rsidRDefault="0046079A" w:rsidP="00301B6B">
      <w:pPr>
        <w:jc w:val="both"/>
      </w:pPr>
      <w:r>
        <w:t xml:space="preserve">1. </w:t>
      </w:r>
      <w:proofErr w:type="spellStart"/>
      <w:r>
        <w:t>Ненева</w:t>
      </w:r>
      <w:proofErr w:type="spellEnd"/>
      <w:r>
        <w:t xml:space="preserve"> Е.М.</w:t>
      </w:r>
    </w:p>
    <w:p w:rsidR="00C11E74" w:rsidRDefault="00C11E74" w:rsidP="00301B6B">
      <w:pPr>
        <w:jc w:val="both"/>
      </w:pPr>
    </w:p>
    <w:p w:rsidR="00C11E74" w:rsidRDefault="00C11E74" w:rsidP="00301B6B">
      <w:pPr>
        <w:jc w:val="both"/>
      </w:pPr>
    </w:p>
    <w:tbl>
      <w:tblPr>
        <w:tblpPr w:leftFromText="181" w:rightFromText="181" w:vertAnchor="page" w:horzAnchor="margin" w:tblpXSpec="right" w:tblpY="8941"/>
        <w:tblW w:w="0" w:type="auto"/>
        <w:tblLook w:val="00BF"/>
      </w:tblPr>
      <w:tblGrid>
        <w:gridCol w:w="1656"/>
        <w:gridCol w:w="3936"/>
      </w:tblGrid>
      <w:tr w:rsidR="00A03924" w:rsidTr="00A03924">
        <w:tc>
          <w:tcPr>
            <w:tcW w:w="0" w:type="auto"/>
            <w:shd w:val="clear" w:color="auto" w:fill="auto"/>
          </w:tcPr>
          <w:p w:rsidR="00A03924" w:rsidRPr="00D20E08" w:rsidRDefault="00A03924" w:rsidP="00A03924">
            <w:pPr>
              <w:jc w:val="center"/>
              <w:rPr>
                <w:lang w:val="en-US"/>
              </w:rPr>
            </w:pPr>
          </w:p>
          <w:p w:rsidR="00A03924" w:rsidRDefault="00A03924" w:rsidP="00A03924">
            <w:pPr>
              <w:jc w:val="center"/>
            </w:pPr>
            <w:r>
              <w:t>____________</w:t>
            </w:r>
          </w:p>
          <w:p w:rsidR="00A03924" w:rsidRPr="00D20E08" w:rsidRDefault="00A03924" w:rsidP="00A03924">
            <w:pPr>
              <w:jc w:val="center"/>
              <w:rPr>
                <w:sz w:val="16"/>
                <w:szCs w:val="16"/>
              </w:rPr>
            </w:pPr>
            <w:r w:rsidRPr="00D20E08">
              <w:rPr>
                <w:sz w:val="16"/>
                <w:szCs w:val="16"/>
              </w:rPr>
              <w:t>подпись</w:t>
            </w:r>
          </w:p>
        </w:tc>
        <w:tc>
          <w:tcPr>
            <w:tcW w:w="0" w:type="auto"/>
            <w:shd w:val="clear" w:color="auto" w:fill="auto"/>
          </w:tcPr>
          <w:p w:rsidR="00A03924" w:rsidRPr="00D20E08" w:rsidRDefault="00A03924" w:rsidP="00A03924">
            <w:pPr>
              <w:jc w:val="both"/>
              <w:rPr>
                <w:lang w:val="en-US"/>
              </w:rPr>
            </w:pPr>
          </w:p>
          <w:p w:rsidR="00A03924" w:rsidRDefault="00A03924" w:rsidP="00A03924">
            <w:pPr>
              <w:jc w:val="both"/>
            </w:pPr>
            <w:r>
              <w:t>_______________________________</w:t>
            </w:r>
          </w:p>
          <w:p w:rsidR="00A03924" w:rsidRPr="00D20E08" w:rsidRDefault="00A03924" w:rsidP="00A03924">
            <w:pPr>
              <w:jc w:val="center"/>
              <w:rPr>
                <w:sz w:val="16"/>
                <w:szCs w:val="16"/>
              </w:rPr>
            </w:pPr>
            <w:r w:rsidRPr="00D20E08">
              <w:rPr>
                <w:sz w:val="16"/>
                <w:szCs w:val="16"/>
              </w:rPr>
              <w:t>расшифровка подписи</w:t>
            </w:r>
          </w:p>
        </w:tc>
      </w:tr>
    </w:tbl>
    <w:p w:rsidR="00C11E74" w:rsidRDefault="00C11E74" w:rsidP="00301B6B">
      <w:pPr>
        <w:jc w:val="both"/>
      </w:pPr>
    </w:p>
    <w:p w:rsidR="0009665C" w:rsidRDefault="0009665C" w:rsidP="00301B6B">
      <w:pPr>
        <w:jc w:val="both"/>
      </w:pPr>
    </w:p>
    <w:p w:rsidR="0046079A" w:rsidRPr="0046079A" w:rsidRDefault="0046079A" w:rsidP="00301B6B">
      <w:pPr>
        <w:jc w:val="both"/>
      </w:pPr>
      <w:r>
        <w:t xml:space="preserve">2. </w:t>
      </w:r>
      <w:proofErr w:type="spellStart"/>
      <w:r>
        <w:t>Готман</w:t>
      </w:r>
      <w:proofErr w:type="spellEnd"/>
      <w:r>
        <w:t xml:space="preserve"> Н.Э.</w:t>
      </w:r>
    </w:p>
    <w:p w:rsidR="0046079A" w:rsidRPr="0046079A" w:rsidRDefault="0046079A" w:rsidP="00301B6B">
      <w:pPr>
        <w:jc w:val="both"/>
      </w:pPr>
    </w:p>
    <w:p w:rsidR="00301B6B" w:rsidRDefault="00301B6B" w:rsidP="000E5FEE">
      <w:pPr>
        <w:jc w:val="both"/>
        <w:rPr>
          <w:b/>
        </w:rPr>
      </w:pPr>
    </w:p>
    <w:p w:rsidR="00301B6B" w:rsidRDefault="00301B6B" w:rsidP="000E5FEE">
      <w:pPr>
        <w:jc w:val="both"/>
        <w:rPr>
          <w:b/>
        </w:rPr>
      </w:pPr>
    </w:p>
    <w:p w:rsidR="00A650CF" w:rsidRPr="006D10E3" w:rsidRDefault="0009665C" w:rsidP="000E5FEE">
      <w:pPr>
        <w:jc w:val="both"/>
        <w:rPr>
          <w:b/>
        </w:rPr>
      </w:pPr>
      <w:r>
        <w:rPr>
          <w:b/>
        </w:rPr>
        <w:t xml:space="preserve"> </w:t>
      </w:r>
    </w:p>
    <w:sectPr w:rsidR="00A650CF" w:rsidRPr="006D10E3" w:rsidSect="00D20E08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C7827"/>
    <w:multiLevelType w:val="hybridMultilevel"/>
    <w:tmpl w:val="AAB2F78C"/>
    <w:lvl w:ilvl="0" w:tplc="67CA3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C16B93"/>
    <w:multiLevelType w:val="hybridMultilevel"/>
    <w:tmpl w:val="4A54FC7E"/>
    <w:lvl w:ilvl="0" w:tplc="6CB4C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A213DC"/>
    <w:multiLevelType w:val="hybridMultilevel"/>
    <w:tmpl w:val="2EA6EC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961215A"/>
    <w:multiLevelType w:val="hybridMultilevel"/>
    <w:tmpl w:val="43CC79C8"/>
    <w:lvl w:ilvl="0" w:tplc="DD8CE9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F5333B"/>
    <w:rsid w:val="0001470E"/>
    <w:rsid w:val="00015AC3"/>
    <w:rsid w:val="00032452"/>
    <w:rsid w:val="000410E3"/>
    <w:rsid w:val="00043894"/>
    <w:rsid w:val="00044F0B"/>
    <w:rsid w:val="0009665C"/>
    <w:rsid w:val="000B5FC0"/>
    <w:rsid w:val="000E5FEE"/>
    <w:rsid w:val="0012338D"/>
    <w:rsid w:val="00182B06"/>
    <w:rsid w:val="00197B83"/>
    <w:rsid w:val="001A661F"/>
    <w:rsid w:val="001D0AB7"/>
    <w:rsid w:val="001E358A"/>
    <w:rsid w:val="002046CD"/>
    <w:rsid w:val="00225D68"/>
    <w:rsid w:val="00241D9D"/>
    <w:rsid w:val="00250D49"/>
    <w:rsid w:val="00256DE0"/>
    <w:rsid w:val="0028122D"/>
    <w:rsid w:val="002A5B47"/>
    <w:rsid w:val="002C569F"/>
    <w:rsid w:val="002C7A07"/>
    <w:rsid w:val="002F7D2B"/>
    <w:rsid w:val="00301B6B"/>
    <w:rsid w:val="00326FB1"/>
    <w:rsid w:val="003375D6"/>
    <w:rsid w:val="003A7F78"/>
    <w:rsid w:val="00433EF1"/>
    <w:rsid w:val="0046079A"/>
    <w:rsid w:val="004645A3"/>
    <w:rsid w:val="004B62AD"/>
    <w:rsid w:val="004C31EB"/>
    <w:rsid w:val="0050160F"/>
    <w:rsid w:val="00502BBC"/>
    <w:rsid w:val="00542537"/>
    <w:rsid w:val="005618D5"/>
    <w:rsid w:val="005659A1"/>
    <w:rsid w:val="00602F80"/>
    <w:rsid w:val="0062065E"/>
    <w:rsid w:val="00624A65"/>
    <w:rsid w:val="00647A92"/>
    <w:rsid w:val="0066033D"/>
    <w:rsid w:val="00691069"/>
    <w:rsid w:val="006D10E3"/>
    <w:rsid w:val="007050ED"/>
    <w:rsid w:val="0072068B"/>
    <w:rsid w:val="00734BEB"/>
    <w:rsid w:val="007B3664"/>
    <w:rsid w:val="007B7A3F"/>
    <w:rsid w:val="008340D9"/>
    <w:rsid w:val="0084248F"/>
    <w:rsid w:val="00861E42"/>
    <w:rsid w:val="008A50CF"/>
    <w:rsid w:val="008B3F49"/>
    <w:rsid w:val="00910535"/>
    <w:rsid w:val="00984737"/>
    <w:rsid w:val="009A38AF"/>
    <w:rsid w:val="009A6CF3"/>
    <w:rsid w:val="009C1577"/>
    <w:rsid w:val="00A03924"/>
    <w:rsid w:val="00A17050"/>
    <w:rsid w:val="00A34D96"/>
    <w:rsid w:val="00A61C5A"/>
    <w:rsid w:val="00A628D9"/>
    <w:rsid w:val="00A650CF"/>
    <w:rsid w:val="00A738CA"/>
    <w:rsid w:val="00A83D86"/>
    <w:rsid w:val="00AF18F2"/>
    <w:rsid w:val="00B34D0B"/>
    <w:rsid w:val="00B63D0A"/>
    <w:rsid w:val="00B70036"/>
    <w:rsid w:val="00B839BC"/>
    <w:rsid w:val="00BA07A0"/>
    <w:rsid w:val="00BA2D5A"/>
    <w:rsid w:val="00BD0DB7"/>
    <w:rsid w:val="00BD668F"/>
    <w:rsid w:val="00BF2B04"/>
    <w:rsid w:val="00C10D8C"/>
    <w:rsid w:val="00C11E74"/>
    <w:rsid w:val="00C27073"/>
    <w:rsid w:val="00C86095"/>
    <w:rsid w:val="00C94B41"/>
    <w:rsid w:val="00CA523B"/>
    <w:rsid w:val="00CB6297"/>
    <w:rsid w:val="00CF0CEA"/>
    <w:rsid w:val="00D06C37"/>
    <w:rsid w:val="00D20E08"/>
    <w:rsid w:val="00D257D0"/>
    <w:rsid w:val="00D357EC"/>
    <w:rsid w:val="00D418B8"/>
    <w:rsid w:val="00D66A2C"/>
    <w:rsid w:val="00D67A51"/>
    <w:rsid w:val="00DA0FC1"/>
    <w:rsid w:val="00DB5143"/>
    <w:rsid w:val="00DE5512"/>
    <w:rsid w:val="00E1049A"/>
    <w:rsid w:val="00E30A98"/>
    <w:rsid w:val="00E6567A"/>
    <w:rsid w:val="00EA6460"/>
    <w:rsid w:val="00EB0028"/>
    <w:rsid w:val="00EF78B0"/>
    <w:rsid w:val="00F461FF"/>
    <w:rsid w:val="00F5333B"/>
    <w:rsid w:val="00FB6DE9"/>
    <w:rsid w:val="00FD6D3D"/>
    <w:rsid w:val="00FE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0A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5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07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Профком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О.А.</dc:creator>
  <cp:keywords/>
  <cp:lastModifiedBy>Куратова</cp:lastModifiedBy>
  <cp:revision>5</cp:revision>
  <cp:lastPrinted>2017-01-19T07:22:00Z</cp:lastPrinted>
  <dcterms:created xsi:type="dcterms:W3CDTF">2018-01-17T04:50:00Z</dcterms:created>
  <dcterms:modified xsi:type="dcterms:W3CDTF">2018-01-17T05:28:00Z</dcterms:modified>
</cp:coreProperties>
</file>