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22" w:rsidRDefault="002A6E22" w:rsidP="002A6E22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Протокол</w:t>
      </w:r>
      <w:r w:rsidR="00080CBC">
        <w:rPr>
          <w:b/>
          <w:sz w:val="28"/>
          <w:szCs w:val="28"/>
        </w:rPr>
        <w:t xml:space="preserve"> № </w:t>
      </w:r>
      <w:r w:rsidR="00080CBC" w:rsidRPr="00100014">
        <w:rPr>
          <w:b/>
          <w:sz w:val="28"/>
          <w:szCs w:val="28"/>
        </w:rPr>
        <w:t>1</w:t>
      </w:r>
    </w:p>
    <w:p w:rsidR="00080CBC" w:rsidRDefault="00CA625A" w:rsidP="00080CBC">
      <w:pPr>
        <w:spacing w:line="360" w:lineRule="auto"/>
        <w:jc w:val="center"/>
        <w:rPr>
          <w:b/>
        </w:rPr>
      </w:pPr>
      <w:r w:rsidRPr="00CA625A">
        <w:rPr>
          <w:b/>
        </w:rPr>
        <w:t>з</w:t>
      </w:r>
      <w:r w:rsidR="002A6E22" w:rsidRPr="00CA625A">
        <w:rPr>
          <w:b/>
        </w:rPr>
        <w:t>аседания ревизионной комиссии первичной профсоюзной организации</w:t>
      </w:r>
    </w:p>
    <w:p w:rsidR="00080CBC" w:rsidRDefault="00080CBC" w:rsidP="00080CBC">
      <w:pPr>
        <w:spacing w:line="360" w:lineRule="auto"/>
        <w:jc w:val="center"/>
        <w:rPr>
          <w:b/>
        </w:rPr>
      </w:pPr>
      <w:r w:rsidRPr="00805255">
        <w:rPr>
          <w:b/>
        </w:rPr>
        <w:t>Федерального государственного бюджетного учреждения науки Института социал</w:t>
      </w:r>
      <w:r w:rsidRPr="00805255">
        <w:rPr>
          <w:b/>
        </w:rPr>
        <w:t>ь</w:t>
      </w:r>
      <w:r w:rsidRPr="00805255">
        <w:rPr>
          <w:b/>
        </w:rPr>
        <w:t>но-экономических и энергетических проблем Севера Коми научного центра Урал</w:t>
      </w:r>
      <w:r w:rsidRPr="00805255">
        <w:rPr>
          <w:b/>
        </w:rPr>
        <w:t>ь</w:t>
      </w:r>
      <w:r w:rsidRPr="00805255">
        <w:rPr>
          <w:b/>
        </w:rPr>
        <w:t>ского отделения РАН</w:t>
      </w:r>
    </w:p>
    <w:p w:rsidR="002A6E22" w:rsidRPr="00080CBC" w:rsidRDefault="00080CBC" w:rsidP="00080CBC">
      <w:pPr>
        <w:spacing w:line="360" w:lineRule="auto"/>
        <w:jc w:val="right"/>
        <w:rPr>
          <w:b/>
        </w:rPr>
      </w:pPr>
      <w:r>
        <w:t xml:space="preserve">от  </w:t>
      </w:r>
      <w:r w:rsidRPr="00100014">
        <w:t>«2</w:t>
      </w:r>
      <w:r w:rsidR="00100014" w:rsidRPr="00100014">
        <w:t>0</w:t>
      </w:r>
      <w:r w:rsidR="002A6E22" w:rsidRPr="00100014">
        <w:t>»</w:t>
      </w:r>
      <w:r w:rsidR="002A6E22">
        <w:t xml:space="preserve">  </w:t>
      </w:r>
      <w:r>
        <w:t>января</w:t>
      </w:r>
      <w:r w:rsidR="002A6E22">
        <w:t xml:space="preserve"> 20</w:t>
      </w:r>
      <w:r w:rsidR="007869AB" w:rsidRPr="00080CBC">
        <w:t>1</w:t>
      </w:r>
      <w:r>
        <w:t>6</w:t>
      </w:r>
      <w:r w:rsidR="0007229B" w:rsidRPr="00080CBC">
        <w:t xml:space="preserve"> </w:t>
      </w:r>
      <w:r w:rsidR="002A6E22">
        <w:t>г.</w:t>
      </w:r>
    </w:p>
    <w:p w:rsidR="002A6E22" w:rsidRDefault="002A6E22" w:rsidP="002A6E22">
      <w:pPr>
        <w:jc w:val="right"/>
      </w:pPr>
    </w:p>
    <w:p w:rsidR="002A6E22" w:rsidRDefault="002A6E22" w:rsidP="002A6E22"/>
    <w:p w:rsidR="00080CBC" w:rsidRPr="00080CBC" w:rsidRDefault="002A6E22" w:rsidP="00080CBC">
      <w:pPr>
        <w:jc w:val="both"/>
        <w:rPr>
          <w:u w:val="single"/>
        </w:rPr>
      </w:pPr>
      <w:r w:rsidRPr="00080CBC">
        <w:rPr>
          <w:u w:val="single"/>
        </w:rPr>
        <w:t>Присутствовали:</w:t>
      </w:r>
    </w:p>
    <w:p w:rsidR="00080CBC" w:rsidRPr="00080CBC" w:rsidRDefault="002A6E22" w:rsidP="00080CBC">
      <w:pPr>
        <w:jc w:val="both"/>
        <w:rPr>
          <w:u w:val="single"/>
        </w:rPr>
      </w:pPr>
      <w:r w:rsidRPr="00080CBC">
        <w:t xml:space="preserve">Члены комиссии: </w:t>
      </w:r>
      <w:r w:rsidR="00080CBC" w:rsidRPr="00080CBC">
        <w:t xml:space="preserve">Дмитриева Т.Е., </w:t>
      </w:r>
      <w:proofErr w:type="spellStart"/>
      <w:r w:rsidR="00080CBC" w:rsidRPr="00080CBC">
        <w:t>Ненева</w:t>
      </w:r>
      <w:proofErr w:type="spellEnd"/>
      <w:r w:rsidR="00080CBC" w:rsidRPr="00080CBC">
        <w:t xml:space="preserve"> Е.М., </w:t>
      </w:r>
      <w:proofErr w:type="spellStart"/>
      <w:r w:rsidR="00080CBC" w:rsidRPr="00080CBC">
        <w:t>Готман</w:t>
      </w:r>
      <w:proofErr w:type="spellEnd"/>
      <w:r w:rsidR="00080CBC" w:rsidRPr="00080CBC">
        <w:t xml:space="preserve"> Н.Э.</w:t>
      </w:r>
    </w:p>
    <w:p w:rsidR="002A6E22" w:rsidRPr="00080CBC" w:rsidRDefault="002A6E22" w:rsidP="002A6E22">
      <w:pPr>
        <w:jc w:val="both"/>
      </w:pPr>
    </w:p>
    <w:p w:rsidR="002A6E22" w:rsidRPr="00080CBC" w:rsidRDefault="002A6E22" w:rsidP="002A6E22">
      <w:pPr>
        <w:jc w:val="both"/>
      </w:pPr>
      <w:r w:rsidRPr="00080CBC">
        <w:t xml:space="preserve">Председательствовал: </w:t>
      </w:r>
      <w:r w:rsidR="00080CBC" w:rsidRPr="00080CBC">
        <w:t>Дмитриева Т.Е.</w:t>
      </w:r>
    </w:p>
    <w:p w:rsidR="002A6E22" w:rsidRPr="00080CBC" w:rsidRDefault="002A6E22" w:rsidP="002A6E22">
      <w:pPr>
        <w:jc w:val="both"/>
      </w:pPr>
    </w:p>
    <w:p w:rsidR="002A6E22" w:rsidRDefault="002A6E22" w:rsidP="002A6E22">
      <w:pPr>
        <w:jc w:val="center"/>
        <w:rPr>
          <w:b/>
          <w:bCs/>
        </w:rPr>
      </w:pPr>
    </w:p>
    <w:p w:rsidR="002A6E22" w:rsidRDefault="002A6E22" w:rsidP="002A6E22">
      <w:pPr>
        <w:jc w:val="center"/>
        <w:rPr>
          <w:b/>
          <w:bCs/>
        </w:rPr>
      </w:pPr>
      <w:r w:rsidRPr="002A6E22">
        <w:rPr>
          <w:b/>
          <w:bCs/>
        </w:rPr>
        <w:t>ПОВЕСТКА ДНЯ:</w:t>
      </w:r>
    </w:p>
    <w:p w:rsidR="002A6E22" w:rsidRDefault="002A6E22" w:rsidP="002A6E22">
      <w:pPr>
        <w:jc w:val="center"/>
        <w:rPr>
          <w:b/>
          <w:bCs/>
        </w:rPr>
      </w:pPr>
    </w:p>
    <w:p w:rsidR="002A6E22" w:rsidRDefault="00BE664C" w:rsidP="00BE664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57"/>
        <w:jc w:val="both"/>
      </w:pPr>
      <w:r>
        <w:rPr>
          <w:bCs/>
        </w:rPr>
        <w:t xml:space="preserve"> </w:t>
      </w:r>
      <w:r w:rsidR="002A6E22">
        <w:rPr>
          <w:bCs/>
        </w:rPr>
        <w:t xml:space="preserve"> Утверждение акта </w:t>
      </w:r>
      <w:r w:rsidR="002A6E22">
        <w:t>проверки организационной и финансово-хозяйственно</w:t>
      </w:r>
      <w:r>
        <w:t>й деятел</w:t>
      </w:r>
      <w:r>
        <w:t>ь</w:t>
      </w:r>
      <w:r>
        <w:t>ности</w:t>
      </w:r>
      <w:r w:rsidR="002A6E22">
        <w:t xml:space="preserve"> </w:t>
      </w:r>
      <w:r>
        <w:t xml:space="preserve">первичной </w:t>
      </w:r>
      <w:r w:rsidR="002A6E22">
        <w:t xml:space="preserve">профсоюзной организации </w:t>
      </w:r>
      <w:r>
        <w:t xml:space="preserve"> </w:t>
      </w:r>
      <w:r w:rsidR="00080CBC">
        <w:t xml:space="preserve">ИСЭ и ЭПС </w:t>
      </w:r>
      <w:r w:rsidR="002A6E22">
        <w:t>К</w:t>
      </w:r>
      <w:r>
        <w:t xml:space="preserve">оми </w:t>
      </w:r>
      <w:r w:rsidR="002A6E22">
        <w:t xml:space="preserve">НЦ </w:t>
      </w:r>
      <w:proofErr w:type="spellStart"/>
      <w:r w:rsidR="002A6E22">
        <w:t>УрО</w:t>
      </w:r>
      <w:proofErr w:type="spellEnd"/>
      <w:r w:rsidR="002A6E22">
        <w:t xml:space="preserve"> РАН за период с</w:t>
      </w:r>
      <w:r>
        <w:t xml:space="preserve"> </w:t>
      </w:r>
      <w:r w:rsidR="00080CBC">
        <w:t xml:space="preserve">1 января 2015 г. </w:t>
      </w:r>
      <w:r w:rsidR="002A6E22">
        <w:t xml:space="preserve">по </w:t>
      </w:r>
      <w:r w:rsidR="00080CBC">
        <w:t>31 декабря 2015 г</w:t>
      </w:r>
      <w:r w:rsidR="002A6E22">
        <w:t xml:space="preserve">. </w:t>
      </w:r>
    </w:p>
    <w:p w:rsidR="00BE664C" w:rsidRDefault="00BE664C" w:rsidP="00BE664C">
      <w:pPr>
        <w:spacing w:line="360" w:lineRule="auto"/>
        <w:jc w:val="both"/>
      </w:pPr>
    </w:p>
    <w:p w:rsidR="00BE664C" w:rsidRPr="00BE664C" w:rsidRDefault="00BE664C" w:rsidP="00BE664C">
      <w:pPr>
        <w:spacing w:line="360" w:lineRule="auto"/>
        <w:ind w:firstLine="357"/>
        <w:jc w:val="both"/>
      </w:pPr>
      <w:r>
        <w:t>ПОСТАНОВИЛИ</w:t>
      </w:r>
      <w:r w:rsidRPr="00BE664C">
        <w:t>:</w:t>
      </w:r>
    </w:p>
    <w:p w:rsidR="00080CBC" w:rsidRDefault="00BE664C" w:rsidP="00080CBC">
      <w:pPr>
        <w:spacing w:line="360" w:lineRule="auto"/>
        <w:ind w:firstLine="357"/>
        <w:jc w:val="both"/>
      </w:pPr>
      <w:r>
        <w:t>1. Акт документальной про</w:t>
      </w:r>
      <w:r w:rsidR="00031168">
        <w:t xml:space="preserve">верки и ревизии работы </w:t>
      </w:r>
      <w:r>
        <w:t xml:space="preserve">ППО </w:t>
      </w:r>
      <w:r w:rsidR="00080CBC">
        <w:t>ИСЭ и ЭПС</w:t>
      </w:r>
      <w:r>
        <w:t xml:space="preserve"> Коми НЦ УрО РАН утвердить  - </w:t>
      </w:r>
    </w:p>
    <w:p w:rsidR="00080CBC" w:rsidRDefault="00080CBC" w:rsidP="00080CBC">
      <w:pPr>
        <w:spacing w:line="360" w:lineRule="auto"/>
        <w:ind w:firstLine="357"/>
        <w:jc w:val="both"/>
      </w:pPr>
      <w:r w:rsidRPr="00A42CB6">
        <w:t>«за» -</w:t>
      </w:r>
      <w:r>
        <w:t xml:space="preserve"> 3</w:t>
      </w:r>
    </w:p>
    <w:p w:rsidR="00080CBC" w:rsidRDefault="00080CBC" w:rsidP="00080CBC">
      <w:pPr>
        <w:spacing w:line="360" w:lineRule="auto"/>
        <w:ind w:firstLine="357"/>
        <w:jc w:val="both"/>
      </w:pPr>
      <w:r w:rsidRPr="00A42CB6">
        <w:t>«воздержались» - 0</w:t>
      </w:r>
    </w:p>
    <w:p w:rsidR="00080CBC" w:rsidRPr="00A42CB6" w:rsidRDefault="00080CBC" w:rsidP="00080CBC">
      <w:pPr>
        <w:spacing w:line="360" w:lineRule="auto"/>
        <w:ind w:firstLine="357"/>
        <w:jc w:val="both"/>
      </w:pPr>
      <w:r w:rsidRPr="00A42CB6">
        <w:t>«против» - 0</w:t>
      </w:r>
    </w:p>
    <w:p w:rsidR="00085EC3" w:rsidRDefault="00085EC3" w:rsidP="00BE664C">
      <w:pPr>
        <w:spacing w:line="360" w:lineRule="auto"/>
        <w:ind w:firstLine="357"/>
        <w:jc w:val="both"/>
      </w:pPr>
      <w:r>
        <w:t xml:space="preserve">2. Признать работу </w:t>
      </w:r>
      <w:r w:rsidR="00537FEA">
        <w:t xml:space="preserve">профкома ППО </w:t>
      </w:r>
      <w:r w:rsidR="00080CBC">
        <w:t>ИСЭ и ЭПС</w:t>
      </w:r>
      <w:r w:rsidR="00537FEA" w:rsidRPr="00537FEA">
        <w:t xml:space="preserve"> </w:t>
      </w:r>
      <w:r>
        <w:t xml:space="preserve">Коми НЦ </w:t>
      </w:r>
      <w:proofErr w:type="spellStart"/>
      <w:r>
        <w:t>УрО</w:t>
      </w:r>
      <w:proofErr w:type="spellEnd"/>
      <w:r>
        <w:t xml:space="preserve"> РАН – </w:t>
      </w:r>
      <w:r w:rsidR="00080CBC" w:rsidRPr="00100014">
        <w:t>удовлетвор</w:t>
      </w:r>
      <w:r w:rsidR="00080CBC" w:rsidRPr="00100014">
        <w:t>и</w:t>
      </w:r>
      <w:r w:rsidR="00080CBC" w:rsidRPr="00100014">
        <w:t>тельной</w:t>
      </w:r>
      <w:r w:rsidRPr="00100014">
        <w:t>.</w:t>
      </w:r>
    </w:p>
    <w:p w:rsidR="00BE664C" w:rsidRDefault="00085EC3" w:rsidP="00BE664C">
      <w:pPr>
        <w:spacing w:line="360" w:lineRule="auto"/>
        <w:ind w:firstLine="357"/>
        <w:jc w:val="both"/>
      </w:pPr>
      <w:r>
        <w:t>3. Довести до чл</w:t>
      </w:r>
      <w:r w:rsidR="00537FEA">
        <w:t xml:space="preserve">енов ППО </w:t>
      </w:r>
      <w:r w:rsidR="00080CBC">
        <w:t>ИСЭ и ЭПС</w:t>
      </w:r>
      <w:r w:rsidR="00537FEA" w:rsidRPr="00537FEA">
        <w:t xml:space="preserve"> </w:t>
      </w:r>
      <w:r>
        <w:t>Коми НЦ УрО РАН  результаты ревизии и р</w:t>
      </w:r>
      <w:r>
        <w:t>е</w:t>
      </w:r>
      <w:r>
        <w:t>комендации ревизионной комиссии</w:t>
      </w:r>
      <w:r w:rsidR="00D5479B" w:rsidRPr="00D5479B">
        <w:t xml:space="preserve"> </w:t>
      </w:r>
      <w:r w:rsidR="00D5479B">
        <w:t xml:space="preserve">на </w:t>
      </w:r>
      <w:r w:rsidR="00080CBC">
        <w:t>конференции</w:t>
      </w:r>
      <w:r w:rsidR="00D5479B">
        <w:t xml:space="preserve"> ППО</w:t>
      </w:r>
      <w:r>
        <w:t xml:space="preserve">. </w:t>
      </w: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BE664C">
      <w:pPr>
        <w:spacing w:line="360" w:lineRule="auto"/>
        <w:ind w:firstLine="357"/>
        <w:jc w:val="both"/>
      </w:pPr>
      <w:r>
        <w:t xml:space="preserve">Акт проверки прилагается. </w:t>
      </w: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A27A70">
      <w:pPr>
        <w:spacing w:line="360" w:lineRule="auto"/>
        <w:ind w:firstLine="357"/>
        <w:jc w:val="both"/>
      </w:pPr>
      <w:r>
        <w:t>Председатель комиссии</w:t>
      </w:r>
      <w:r w:rsidR="00080CBC">
        <w:t xml:space="preserve"> Дмитриева Т.Е. __________________</w:t>
      </w:r>
    </w:p>
    <w:p w:rsidR="00A27A70" w:rsidRDefault="00A27A70" w:rsidP="00A27A70">
      <w:pPr>
        <w:spacing w:line="360" w:lineRule="auto"/>
        <w:ind w:firstLine="357"/>
        <w:jc w:val="both"/>
      </w:pPr>
      <w:r>
        <w:t>Секретарь комиссии</w:t>
      </w:r>
      <w:r w:rsidR="00080CBC">
        <w:t xml:space="preserve"> </w:t>
      </w:r>
      <w:proofErr w:type="spellStart"/>
      <w:r w:rsidR="00080CBC">
        <w:t>Ненева</w:t>
      </w:r>
      <w:proofErr w:type="spellEnd"/>
      <w:r w:rsidR="00080CBC">
        <w:t xml:space="preserve"> Е.М. ____________________</w:t>
      </w:r>
    </w:p>
    <w:p w:rsidR="002A6E22" w:rsidRPr="002A6E22" w:rsidRDefault="00A27A70" w:rsidP="00080CBC">
      <w:pPr>
        <w:spacing w:line="360" w:lineRule="auto"/>
        <w:ind w:firstLine="357"/>
        <w:jc w:val="both"/>
      </w:pPr>
      <w:r>
        <w:t>Член комиссии</w:t>
      </w:r>
      <w:r w:rsidR="00080CBC">
        <w:t xml:space="preserve"> </w:t>
      </w:r>
      <w:proofErr w:type="spellStart"/>
      <w:r w:rsidR="00080CBC">
        <w:t>Готман</w:t>
      </w:r>
      <w:proofErr w:type="spellEnd"/>
      <w:r w:rsidR="00080CBC">
        <w:t xml:space="preserve"> Н.Э. ________________________</w:t>
      </w:r>
    </w:p>
    <w:sectPr w:rsidR="002A6E22" w:rsidRPr="002A6E22" w:rsidSect="00E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2EB"/>
    <w:multiLevelType w:val="hybridMultilevel"/>
    <w:tmpl w:val="EE4688E2"/>
    <w:lvl w:ilvl="0" w:tplc="EBBE9A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09435E9"/>
    <w:multiLevelType w:val="hybridMultilevel"/>
    <w:tmpl w:val="4218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A6E22"/>
    <w:rsid w:val="00031168"/>
    <w:rsid w:val="0007229B"/>
    <w:rsid w:val="00080CBC"/>
    <w:rsid w:val="00085EC3"/>
    <w:rsid w:val="00100014"/>
    <w:rsid w:val="002A6E22"/>
    <w:rsid w:val="004858E1"/>
    <w:rsid w:val="00524B9F"/>
    <w:rsid w:val="00537FEA"/>
    <w:rsid w:val="007869AB"/>
    <w:rsid w:val="00837E3A"/>
    <w:rsid w:val="009F1C7E"/>
    <w:rsid w:val="00A27A70"/>
    <w:rsid w:val="00BE664C"/>
    <w:rsid w:val="00CA625A"/>
    <w:rsid w:val="00D5479B"/>
    <w:rsid w:val="00DF066C"/>
    <w:rsid w:val="00E16E25"/>
    <w:rsid w:val="00F2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Тихомирова В.В.</cp:lastModifiedBy>
  <cp:revision>2</cp:revision>
  <dcterms:created xsi:type="dcterms:W3CDTF">2016-01-20T11:47:00Z</dcterms:created>
  <dcterms:modified xsi:type="dcterms:W3CDTF">2016-01-20T11:47:00Z</dcterms:modified>
</cp:coreProperties>
</file>