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042B" w14:textId="77777777" w:rsidR="00D83852" w:rsidRPr="00D83852" w:rsidRDefault="00D83852" w:rsidP="00D83852">
      <w:pPr>
        <w:spacing w:line="276" w:lineRule="auto"/>
        <w:jc w:val="center"/>
        <w:rPr>
          <w:b/>
          <w:sz w:val="40"/>
          <w:szCs w:val="40"/>
        </w:rPr>
      </w:pPr>
      <w:r w:rsidRPr="00D83852">
        <w:rPr>
          <w:b/>
          <w:sz w:val="40"/>
          <w:szCs w:val="40"/>
        </w:rPr>
        <w:t>ЗАЯВКА</w:t>
      </w:r>
    </w:p>
    <w:p w14:paraId="7067A66E" w14:textId="77777777" w:rsidR="00D83852" w:rsidRPr="005C7696" w:rsidRDefault="00D83852" w:rsidP="00D83852">
      <w:pPr>
        <w:spacing w:line="276" w:lineRule="auto"/>
        <w:jc w:val="center"/>
        <w:rPr>
          <w:b/>
        </w:rPr>
      </w:pPr>
      <w:r w:rsidRPr="005C7696">
        <w:rPr>
          <w:b/>
        </w:rPr>
        <w:t xml:space="preserve">участника </w:t>
      </w:r>
      <w:r w:rsidRPr="0099128B">
        <w:rPr>
          <w:b/>
          <w:lang w:val="en-US"/>
        </w:rPr>
        <w:t>IV</w:t>
      </w:r>
      <w:r w:rsidRPr="005C7696">
        <w:rPr>
          <w:b/>
        </w:rPr>
        <w:t xml:space="preserve"> Всероссийской научно-практической конференции</w:t>
      </w:r>
    </w:p>
    <w:p w14:paraId="5368CEBC" w14:textId="77777777" w:rsidR="00D83852" w:rsidRPr="005C7696" w:rsidRDefault="00D83852" w:rsidP="00D83852">
      <w:pPr>
        <w:spacing w:line="276" w:lineRule="auto"/>
        <w:jc w:val="center"/>
        <w:rPr>
          <w:b/>
        </w:rPr>
      </w:pPr>
      <w:r w:rsidRPr="005C7696">
        <w:rPr>
          <w:b/>
        </w:rPr>
        <w:t>(с международным участием)</w:t>
      </w:r>
    </w:p>
    <w:p w14:paraId="76CFD70A" w14:textId="77777777" w:rsidR="00D83852" w:rsidRPr="005C7696" w:rsidRDefault="00D83852" w:rsidP="00D83852">
      <w:pPr>
        <w:spacing w:line="276" w:lineRule="auto"/>
        <w:jc w:val="center"/>
        <w:rPr>
          <w:b/>
          <w:caps/>
        </w:rPr>
      </w:pPr>
      <w:r w:rsidRPr="005C7696">
        <w:rPr>
          <w:b/>
          <w:caps/>
        </w:rPr>
        <w:t>«</w:t>
      </w:r>
      <w:r w:rsidRPr="005C7696">
        <w:rPr>
          <w:b/>
          <w:bCs/>
          <w:caps/>
        </w:rPr>
        <w:t>Социально-экономические, демографические И ИСТОРИЧЕСКИЕ исследования НА СЕВЕРЕ РОССИИ – Подоплеловские чтения</w:t>
      </w:r>
      <w:r w:rsidRPr="005C7696">
        <w:rPr>
          <w:b/>
          <w:caps/>
        </w:rPr>
        <w:t>»</w:t>
      </w:r>
    </w:p>
    <w:p w14:paraId="1E79852F" w14:textId="77777777" w:rsidR="00D83852" w:rsidRPr="005C7696" w:rsidRDefault="00D83852" w:rsidP="00D83852">
      <w:pPr>
        <w:spacing w:line="276" w:lineRule="auto"/>
        <w:ind w:firstLine="709"/>
        <w:jc w:val="both"/>
        <w:rPr>
          <w:b/>
        </w:rPr>
      </w:pPr>
    </w:p>
    <w:tbl>
      <w:tblPr>
        <w:tblW w:w="975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64"/>
        <w:gridCol w:w="4788"/>
      </w:tblGrid>
      <w:tr w:rsidR="00D83852" w:rsidRPr="005C7696" w14:paraId="394CBAF6" w14:textId="77777777" w:rsidTr="0091427D">
        <w:trPr>
          <w:trHeight w:val="28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1AF1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Фамилия, имя, отчество (полностью)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23D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0B0EA053" w14:textId="77777777" w:rsidTr="0091427D">
        <w:trPr>
          <w:trHeight w:val="30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502D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Полное наименование организации, должность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9BE6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66B7F55E" w14:textId="77777777" w:rsidTr="0091427D">
        <w:trPr>
          <w:trHeight w:val="20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347E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Профессиональный статус (ученая степень, ученое звание)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A34A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77F701F4" w14:textId="77777777" w:rsidTr="0091427D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CC9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Тема доклада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5B9A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4CBCB163" w14:textId="77777777" w:rsidTr="0091427D">
        <w:trPr>
          <w:trHeight w:val="28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D3C4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>
              <w:rPr>
                <w:bCs/>
              </w:rPr>
              <w:t>Направление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F639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43FAA9E7" w14:textId="77777777" w:rsidTr="0091427D">
        <w:trPr>
          <w:trHeight w:val="27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0425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Контактный телефон участника (сотовый)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EFD6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117FE48D" w14:textId="77777777" w:rsidTr="0091427D">
        <w:trPr>
          <w:trHeight w:val="132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CF80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Почтовый адрес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070B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47DB1562" w14:textId="77777777" w:rsidTr="0091427D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BE7E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  <w:lang w:val="en-US"/>
              </w:rPr>
              <w:t>E</w:t>
            </w:r>
            <w:r w:rsidRPr="005C7696">
              <w:rPr>
                <w:bCs/>
              </w:rPr>
              <w:t>-</w:t>
            </w:r>
            <w:r w:rsidRPr="005C7696">
              <w:rPr>
                <w:bCs/>
                <w:lang w:val="en-US"/>
              </w:rPr>
              <w:t>mail</w:t>
            </w:r>
            <w:r w:rsidRPr="005C7696">
              <w:rPr>
                <w:bCs/>
              </w:rPr>
              <w:t>, факс для отправки приглашения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B17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30F41F27" w14:textId="77777777" w:rsidTr="0091427D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D40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Нужна ли гостиница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8243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354FD523" w14:textId="77777777" w:rsidTr="0091427D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FAB4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Нужно ли официальное приглашение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9593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62231CBE" w14:textId="77777777" w:rsidTr="0091427D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640C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Дата приезда / отъезда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1360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05DFC352" w14:textId="77777777" w:rsidTr="0091427D">
        <w:trPr>
          <w:trHeight w:val="327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A12D" w14:textId="77777777" w:rsidR="00D83852" w:rsidRPr="005C7696" w:rsidRDefault="00D83852" w:rsidP="0091427D">
            <w:pPr>
              <w:spacing w:line="276" w:lineRule="auto"/>
              <w:ind w:firstLine="29"/>
              <w:jc w:val="both"/>
              <w:rPr>
                <w:bCs/>
              </w:rPr>
            </w:pPr>
            <w:r w:rsidRPr="005C7696">
              <w:rPr>
                <w:bCs/>
              </w:rPr>
              <w:t>Форма участия (очная, заочная)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3AB9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  <w:tr w:rsidR="00D83852" w:rsidRPr="005C7696" w14:paraId="27F7D297" w14:textId="77777777" w:rsidTr="0091427D">
        <w:trPr>
          <w:trHeight w:val="53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DADB" w14:textId="77777777" w:rsidR="00D83852" w:rsidRPr="005C7696" w:rsidRDefault="00D83852" w:rsidP="0091427D">
            <w:pPr>
              <w:spacing w:line="276" w:lineRule="auto"/>
              <w:ind w:firstLine="29"/>
              <w:jc w:val="both"/>
            </w:pPr>
            <w:r w:rsidRPr="005C7696">
              <w:t xml:space="preserve">Дополнительная информация </w:t>
            </w:r>
          </w:p>
          <w:p w14:paraId="765CFAFE" w14:textId="77777777" w:rsidR="00D83852" w:rsidRPr="005C7696" w:rsidRDefault="00D83852" w:rsidP="0091427D">
            <w:pPr>
              <w:spacing w:line="276" w:lineRule="auto"/>
              <w:ind w:firstLine="29"/>
              <w:jc w:val="both"/>
            </w:pPr>
            <w:r w:rsidRPr="005C7696">
              <w:t>(заполняется по желанию)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0CA" w14:textId="77777777" w:rsidR="00D83852" w:rsidRPr="005C7696" w:rsidRDefault="00D83852" w:rsidP="0091427D">
            <w:pPr>
              <w:spacing w:line="276" w:lineRule="auto"/>
              <w:ind w:firstLine="709"/>
              <w:jc w:val="both"/>
            </w:pPr>
          </w:p>
        </w:tc>
      </w:tr>
    </w:tbl>
    <w:p w14:paraId="6956B256" w14:textId="77777777" w:rsidR="00D83852" w:rsidRPr="005C7696" w:rsidRDefault="00D83852" w:rsidP="00D83852">
      <w:pPr>
        <w:shd w:val="clear" w:color="auto" w:fill="FFFFFF"/>
        <w:spacing w:line="276" w:lineRule="auto"/>
        <w:ind w:firstLine="709"/>
        <w:jc w:val="both"/>
        <w:rPr>
          <w:color w:val="34343C"/>
        </w:rPr>
      </w:pPr>
    </w:p>
    <w:p w14:paraId="3E047205" w14:textId="77777777" w:rsidR="00D83852" w:rsidRPr="005C7696" w:rsidRDefault="00D83852" w:rsidP="00D83852">
      <w:pPr>
        <w:shd w:val="clear" w:color="auto" w:fill="FFFFFF"/>
        <w:spacing w:line="276" w:lineRule="auto"/>
        <w:ind w:firstLine="709"/>
        <w:jc w:val="both"/>
        <w:rPr>
          <w:color w:val="34343C"/>
        </w:rPr>
      </w:pPr>
      <w:r w:rsidRPr="005C7696">
        <w:rPr>
          <w:b/>
          <w:bCs/>
          <w:iCs/>
          <w:color w:val="000000"/>
        </w:rPr>
        <w:t>Название файла</w:t>
      </w:r>
      <w:r w:rsidRPr="005C7696">
        <w:rPr>
          <w:iCs/>
          <w:color w:val="000000"/>
        </w:rPr>
        <w:t xml:space="preserve"> </w:t>
      </w:r>
      <w:r w:rsidRPr="005C7696">
        <w:rPr>
          <w:b/>
          <w:bCs/>
          <w:iCs/>
          <w:color w:val="000000"/>
        </w:rPr>
        <w:t>заявки</w:t>
      </w:r>
      <w:r w:rsidRPr="005C7696">
        <w:rPr>
          <w:iCs/>
          <w:color w:val="000000"/>
        </w:rPr>
        <w:t xml:space="preserve">: </w:t>
      </w:r>
      <w:r w:rsidRPr="005C7696">
        <w:rPr>
          <w:iCs/>
          <w:color w:val="000000"/>
          <w:lang w:val="en-US"/>
        </w:rPr>
        <w:t>Morozova</w:t>
      </w:r>
      <w:r w:rsidRPr="005C7696">
        <w:rPr>
          <w:iCs/>
          <w:color w:val="000000"/>
        </w:rPr>
        <w:t>_</w:t>
      </w:r>
      <w:proofErr w:type="spellStart"/>
      <w:r w:rsidRPr="005C7696">
        <w:rPr>
          <w:iCs/>
          <w:color w:val="000000"/>
          <w:lang w:val="en-US"/>
        </w:rPr>
        <w:t>zayvka</w:t>
      </w:r>
      <w:proofErr w:type="spellEnd"/>
      <w:r w:rsidRPr="005C7696">
        <w:rPr>
          <w:iCs/>
          <w:color w:val="000000"/>
        </w:rPr>
        <w:t>.</w:t>
      </w:r>
      <w:r w:rsidRPr="005C7696">
        <w:rPr>
          <w:iCs/>
          <w:color w:val="000000"/>
          <w:lang w:val="en-US"/>
        </w:rPr>
        <w:t>docx</w:t>
      </w:r>
    </w:p>
    <w:p w14:paraId="0F440B35" w14:textId="77777777" w:rsidR="007A7CFB" w:rsidRDefault="007A7CFB"/>
    <w:sectPr w:rsidR="007A7CFB" w:rsidSect="00D8385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52"/>
    <w:rsid w:val="006C0A09"/>
    <w:rsid w:val="007A7CFB"/>
    <w:rsid w:val="00B07862"/>
    <w:rsid w:val="00D83852"/>
    <w:rsid w:val="00D9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C4A7"/>
  <w15:chartTrackingRefBased/>
  <w15:docId w15:val="{B383DF31-1BC7-46BC-B6A7-85FA49A5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38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8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8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8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8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8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8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8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8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3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3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38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38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38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38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38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38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3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3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8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3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38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38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38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3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38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3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Everyone</dc:creator>
  <cp:keywords/>
  <dc:description/>
  <cp:lastModifiedBy>Everyone</cp:lastModifiedBy>
  <cp:revision>1</cp:revision>
  <dcterms:created xsi:type="dcterms:W3CDTF">2025-11-01T12:18:00Z</dcterms:created>
  <dcterms:modified xsi:type="dcterms:W3CDTF">2025-11-01T12:18:00Z</dcterms:modified>
</cp:coreProperties>
</file>