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5B" w:rsidRDefault="00CF1B5B" w:rsidP="00CF1B5B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ЛИЦЕНЗИОННЫЙ ДОГОВОР № ___</w:t>
      </w:r>
    </w:p>
    <w:p w:rsidR="00CF1B5B" w:rsidRDefault="00CF1B5B" w:rsidP="00CF1B5B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права использования статьи</w:t>
      </w: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B5B" w:rsidRDefault="00CF1B5B" w:rsidP="00CF1B5B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Сыктывкар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«___»___________ 2020 г.</w:t>
      </w:r>
    </w:p>
    <w:p w:rsidR="00CF1B5B" w:rsidRDefault="00CF1B5B" w:rsidP="00CF1B5B">
      <w:pPr>
        <w:pStyle w:val="ConsPlusNonformat"/>
        <w:widowControl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CF1B5B" w:rsidRDefault="00CF1B5B" w:rsidP="00CF1B5B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____________________________________________________________________________________________________________________________, именуемый____ в дальнейшем «Автор», </w:t>
      </w:r>
    </w:p>
    <w:p w:rsidR="00CF1B5B" w:rsidRDefault="00CF1B5B" w:rsidP="00CF1B5B">
      <w:pPr>
        <w:pStyle w:val="ConsPlusNonformat"/>
        <w:widowControl/>
        <w:ind w:left="-56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(Ф.И.О. всех соавторов полностью)</w:t>
      </w:r>
    </w:p>
    <w:p w:rsidR="00CF1B5B" w:rsidRDefault="00CF1B5B" w:rsidP="00CF1B5B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одной стороны, и Институт социально-экономических и энергетических проблем Севера Коми научного центра Уральского отделения Российской академии наук</w:t>
      </w:r>
      <w:r w:rsidRPr="001F4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науки Федерального исследовательского центра «Коми научный центр</w:t>
      </w:r>
      <w:r w:rsidRPr="001F4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Уральского отделения Российской академии наук», именуемое в дальнейшем «Лицензиат», в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Яковлевича, действующего на основании Устава, с другой стороны, совместно именуемые «Стороны», заключили настоящий Договор о нижеследующем:</w:t>
      </w:r>
      <w:proofErr w:type="gramEnd"/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B5B" w:rsidRDefault="00CF1B5B" w:rsidP="00CF1B5B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B5B" w:rsidRDefault="00CF1B5B" w:rsidP="00CF1B5B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1.1. Автор безвозмездно предоставляет Лицензиату </w:t>
      </w:r>
      <w:r w:rsidRPr="007055D9">
        <w:rPr>
          <w:rStyle w:val="4"/>
          <w:sz w:val="24"/>
          <w:szCs w:val="24"/>
        </w:rPr>
        <w:t>неисключительные права</w:t>
      </w:r>
      <w:r>
        <w:rPr>
          <w:rFonts w:ascii="Times New Roman" w:hAnsi="Times New Roman" w:cs="Times New Roman"/>
          <w:sz w:val="24"/>
          <w:szCs w:val="24"/>
        </w:rPr>
        <w:t xml:space="preserve"> на использ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вание созданного творческим трудом Автора произведения – статьи под рабочим названием __________________________________________________________________________________ </w:t>
      </w:r>
    </w:p>
    <w:p w:rsidR="00CF1B5B" w:rsidRDefault="00CF1B5B" w:rsidP="00CF1B5B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__________________________________объемом ________________________________________,</w:t>
      </w:r>
    </w:p>
    <w:p w:rsidR="00CF1B5B" w:rsidRDefault="00CF1B5B" w:rsidP="00CF1B5B">
      <w:pPr>
        <w:pStyle w:val="ConsPlusNonformat"/>
        <w:widowControl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</w:rPr>
        <w:t xml:space="preserve">            (формат 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, 14 кегль шрифта, через 1 интервал)</w:t>
      </w:r>
    </w:p>
    <w:p w:rsidR="00CF1B5B" w:rsidRDefault="00CF1B5B" w:rsidP="00CF1B5B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в дальнейшем «Статья», в обусловленных настоящим Договором пределах в течение трех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Договора, а Лицензиат получает право использовать предоставленные ему неисключительные права способами и в пределах, определенных настоящим Договором. </w:t>
      </w:r>
    </w:p>
    <w:p w:rsidR="00CF1B5B" w:rsidRDefault="00CF1B5B" w:rsidP="00CF1B5B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Автор передает Лицензиату оригинал Статьи в печатном и электронном виде в соответствии с требованиями, установленными редакцией периодического или продолжающ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гося издания (научного журнала, сборника статей, материалов конференции) </w:t>
      </w:r>
    </w:p>
    <w:p w:rsidR="00CF1B5B" w:rsidRDefault="00CF1B5B" w:rsidP="00CF1B5B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сборника статей Седьмой Всероссийской научно-практической конференции (с междунаро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z w:val="24"/>
          <w:szCs w:val="24"/>
          <w:u w:val="single"/>
        </w:rPr>
        <w:t>ным участием) «Актуальные проблемы, направления и механизмы развития производительных сил Севера – 2020»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CF1B5B" w:rsidRDefault="00CF1B5B" w:rsidP="00CF1B5B">
      <w:pPr>
        <w:pStyle w:val="ConsPlusNonformat"/>
        <w:widowControl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и вид сборника)</w:t>
      </w:r>
    </w:p>
    <w:p w:rsidR="00CF1B5B" w:rsidRDefault="00CF1B5B" w:rsidP="00CF1B5B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Автор гарантирует наличие у него предоставляемых по настоящему Договору авторских прав на Статью.</w:t>
      </w: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B5B" w:rsidRDefault="00CF1B5B" w:rsidP="00CF1B5B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 настоящему Договору Автор безвозмездно предоставляет Лицензиату следующие неисключительные права:</w:t>
      </w:r>
    </w:p>
    <w:p w:rsidR="00CF1B5B" w:rsidRDefault="00CF1B5B" w:rsidP="00CF1B5B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2.1.1. право на воспроизведение и распространение Статьи путем: изготовления экземпл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ров произведения, записи в память ЭВМ, опубликования в периодическом или продолжающе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ся печатном издании –  </w:t>
      </w:r>
      <w:r>
        <w:rPr>
          <w:rFonts w:ascii="Times New Roman" w:hAnsi="Times New Roman" w:cs="Times New Roman"/>
          <w:sz w:val="24"/>
          <w:szCs w:val="24"/>
          <w:u w:val="single"/>
        </w:rPr>
        <w:t>сборнике статей Седьмой Всероссийской научно-практической конференции (с международным участием) «Актуальные проблемы, направления и механизмы развития производительных сил Севера – 2020»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_________________________________________________;</w:t>
      </w:r>
    </w:p>
    <w:p w:rsidR="00CF1B5B" w:rsidRDefault="00CF1B5B" w:rsidP="00CF1B5B">
      <w:pPr>
        <w:pStyle w:val="ConsPlusNonformat"/>
        <w:widowControl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</w:rPr>
        <w:t>(название и вид сборника)</w:t>
      </w:r>
    </w:p>
    <w:p w:rsidR="00CF1B5B" w:rsidRDefault="00CF1B5B" w:rsidP="00CF1B5B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2.1.3. право на перевод Статьи на иностранные языки;</w:t>
      </w:r>
    </w:p>
    <w:p w:rsidR="00CF1B5B" w:rsidRDefault="00CF1B5B" w:rsidP="00CF1B5B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2.1.4. право на доведение Статьи до всеобщего сведения посредством перевода ее в электронную форму и размещения в компьютерных сетях, в том числе в сети Интернет;</w:t>
      </w:r>
    </w:p>
    <w:p w:rsidR="00CF1B5B" w:rsidRDefault="00CF1B5B" w:rsidP="00CF1B5B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2.1.5. право на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сублицензионных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договоров на передачу вышеперечисленных прав иным лицам.</w:t>
      </w: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Автор сохраняет за собой право использовать самостоятельно или предоставлять аналогичные права на использование Статьи третьим лицам.</w:t>
      </w: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Лицензиат не берет на себя обязательство по предоставлению Автору отчетов об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пользовании Статьи.</w:t>
      </w: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Лицензиат вправе, но не обязан осуществить публикацию Статьи в </w:t>
      </w:r>
      <w:r>
        <w:rPr>
          <w:rFonts w:ascii="Times New Roman" w:hAnsi="Times New Roman" w:cs="Times New Roman"/>
          <w:sz w:val="24"/>
          <w:szCs w:val="24"/>
          <w:u w:val="single"/>
        </w:rPr>
        <w:t>сборнике статей Седьмой Всероссийской научно-практической конференции (с международным участием) «Актуальные проблемы, направления и механизмы развития производительных сил Севера – 2020»_____________________________________________________________________________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B5B" w:rsidRDefault="00CF1B5B" w:rsidP="00CF1B5B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и вид сборника)</w:t>
      </w: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Лицензиат вправе без согласования с Автором внести в Статью редакционную 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ку без искажения смысла статьи.</w:t>
      </w: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Лицензиат вправе направить статью третьим лицам для рецензирования.</w:t>
      </w: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Лицензиат вправе самостоятельно решать вопросы, связанные с размещением статьи в журнале (дата, место публикации и т.п.), полиграфическим оформлением журнала.</w:t>
      </w: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Лицензиат вправе использовать статью на территории всего мира.</w:t>
      </w: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</w:t>
      </w:r>
    </w:p>
    <w:p w:rsidR="00CF1B5B" w:rsidRDefault="00CF1B5B" w:rsidP="00CF1B5B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F1B5B" w:rsidRDefault="00CF1B5B" w:rsidP="00CF1B5B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ПРОЧИЕ УСЛОВИЯ</w:t>
      </w:r>
    </w:p>
    <w:p w:rsidR="00CF1B5B" w:rsidRDefault="00CF1B5B" w:rsidP="00CF1B5B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1.1. настоящего Договора.</w:t>
      </w: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уведомления и сообщения должны направляться в письменной форме.</w:t>
      </w:r>
    </w:p>
    <w:p w:rsidR="00CF1B5B" w:rsidRDefault="00CF1B5B" w:rsidP="00CF1B5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B5B" w:rsidRDefault="00CF1B5B" w:rsidP="00CF1B5B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АДРЕСА И РЕКВИЗИТЫ СТОРОН</w:t>
      </w:r>
    </w:p>
    <w:p w:rsidR="00CF1B5B" w:rsidRDefault="00CF1B5B" w:rsidP="00CF1B5B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1B5B" w:rsidRPr="005E4701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701"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Ф.И.О.:_____________________________________________________________________</w:t>
      </w: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</w:t>
      </w: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</w:t>
      </w: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номер _________ кем и когда выдан _____________________</w:t>
      </w: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B5B" w:rsidRPr="005E4701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701">
        <w:rPr>
          <w:rFonts w:ascii="Times New Roman" w:hAnsi="Times New Roman" w:cs="Times New Roman"/>
          <w:b/>
          <w:sz w:val="24"/>
          <w:szCs w:val="24"/>
        </w:rPr>
        <w:t>Лицензиат:</w:t>
      </w: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Наименование: Институт социально-экономических и энергетических проблем Севера Коми научного центра Уральского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отделения Российской академии наук</w:t>
      </w:r>
      <w:r w:rsidRPr="001F4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науки Федерального исследовательского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 «Коми научный центр</w:t>
      </w:r>
      <w:r w:rsidRPr="001F4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Уральского отделения Российской академии наук»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1B5B" w:rsidRDefault="00CF1B5B" w:rsidP="00CF1B5B">
      <w:pPr>
        <w:ind w:left="-567" w:firstLine="708"/>
        <w:jc w:val="both"/>
        <w:rPr>
          <w:color w:val="000000"/>
        </w:rPr>
      </w:pPr>
      <w:r>
        <w:t xml:space="preserve">Юридический/почтовый адрес: 167982, Республика Коми, г. Сыктывкар, </w:t>
      </w:r>
      <w:r>
        <w:rPr>
          <w:color w:val="000000"/>
        </w:rPr>
        <w:t>ул. Коммун</w:t>
      </w:r>
      <w:r>
        <w:rPr>
          <w:color w:val="000000"/>
        </w:rPr>
        <w:t>и</w:t>
      </w:r>
      <w:r>
        <w:rPr>
          <w:color w:val="000000"/>
        </w:rPr>
        <w:t xml:space="preserve">стическая, д. 26. </w:t>
      </w:r>
    </w:p>
    <w:p w:rsidR="00CF1B5B" w:rsidRDefault="00CF1B5B" w:rsidP="00CF1B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B5B" w:rsidRPr="00DB622A" w:rsidRDefault="00CF1B5B" w:rsidP="00CF1B5B">
      <w:pPr>
        <w:pStyle w:val="ConsPlusNormal"/>
        <w:widowControl/>
        <w:ind w:left="-567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</w:t>
      </w:r>
      <w:r w:rsidRPr="00DB62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CF1B5B" w:rsidRPr="00DB622A" w:rsidRDefault="00CF1B5B" w:rsidP="00CF1B5B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1B5B" w:rsidRPr="00DB622A" w:rsidRDefault="00CF1B5B" w:rsidP="00CF1B5B">
      <w:pPr>
        <w:pStyle w:val="ConsPlusNonformat"/>
        <w:widowControl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E4701">
        <w:rPr>
          <w:rFonts w:ascii="Times New Roman" w:hAnsi="Times New Roman" w:cs="Times New Roman"/>
          <w:b/>
          <w:sz w:val="24"/>
          <w:szCs w:val="24"/>
        </w:rPr>
        <w:t>Автор:</w:t>
      </w:r>
      <w:r w:rsidRPr="00DB622A">
        <w:rPr>
          <w:rFonts w:ascii="Times New Roman" w:hAnsi="Times New Roman" w:cs="Times New Roman"/>
          <w:sz w:val="24"/>
          <w:szCs w:val="24"/>
        </w:rPr>
        <w:t xml:space="preserve"> </w:t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5E4701">
        <w:rPr>
          <w:rFonts w:ascii="Times New Roman" w:hAnsi="Times New Roman" w:cs="Times New Roman"/>
          <w:b/>
          <w:sz w:val="24"/>
          <w:szCs w:val="24"/>
        </w:rPr>
        <w:t>Лицензиат:</w:t>
      </w:r>
    </w:p>
    <w:p w:rsidR="00CF1B5B" w:rsidRPr="00DB622A" w:rsidRDefault="00CF1B5B" w:rsidP="00CF1B5B">
      <w:pPr>
        <w:pStyle w:val="ConsPlusNonformat"/>
        <w:widowControl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E739C4" w:rsidRPr="00CF1B5B" w:rsidRDefault="00CF1B5B" w:rsidP="00CF1B5B">
      <w:pPr>
        <w:pStyle w:val="ConsPlusNonformat"/>
        <w:widowControl/>
        <w:ind w:left="-567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B622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B622A">
        <w:rPr>
          <w:rFonts w:ascii="Times New Roman" w:hAnsi="Times New Roman" w:cs="Times New Roman"/>
          <w:sz w:val="24"/>
          <w:szCs w:val="24"/>
        </w:rPr>
        <w:t xml:space="preserve"> </w:t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 w:rsidRPr="00DB62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Pr="00DB622A"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</w:p>
    <w:sectPr w:rsidR="00E739C4" w:rsidRPr="00CF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5B"/>
    <w:rsid w:val="00CF1B5B"/>
    <w:rsid w:val="00E7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1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"/>
    <w:link w:val="41"/>
    <w:uiPriority w:val="99"/>
    <w:locked/>
    <w:rsid w:val="00CF1B5B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F1B5B"/>
    <w:pPr>
      <w:shd w:val="clear" w:color="auto" w:fill="FFFFFF"/>
      <w:spacing w:before="180" w:line="250" w:lineRule="exact"/>
      <w:jc w:val="both"/>
    </w:pPr>
    <w:rPr>
      <w:rFonts w:eastAsiaTheme="minorHAnsi" w:cstheme="minorBidi"/>
      <w:b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1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"/>
    <w:link w:val="41"/>
    <w:uiPriority w:val="99"/>
    <w:locked/>
    <w:rsid w:val="00CF1B5B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F1B5B"/>
    <w:pPr>
      <w:shd w:val="clear" w:color="auto" w:fill="FFFFFF"/>
      <w:spacing w:before="180" w:line="250" w:lineRule="exact"/>
      <w:jc w:val="both"/>
    </w:pPr>
    <w:rPr>
      <w:rFonts w:eastAsia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2019-10-30T14:40:00Z</dcterms:created>
  <dcterms:modified xsi:type="dcterms:W3CDTF">2019-10-30T14:42:00Z</dcterms:modified>
</cp:coreProperties>
</file>